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Павелко Антон Владимирович (30.01.1989г.р., место рожд: с. Объячево Прилузского р-на Коми АССР, адрес рег: 610025, Кировская обл, Киров г, Чистопрудненская ул, дом № 2, квартира 20, СНИЛС12508054325, ИНН 111201306800, паспорт РФ серия 8708, номер 353984, выдан 02.03.2009, кем выдан Отделением УФМС России по Республике КОМИ в Прилузском районе, код подразделения 110-012),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Кировской области от 15.04.2024г. по делу №А28-10102/2023,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02.08.2024г. по продаже имущества Павелко Антона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Ford, модель: Mondeo, VIN: WF0DXXGBBD8E20309, год изготовления: 2008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02.08.2024г.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Павелко Антона Владимировича 40817810150175952806,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Павелко Антон Владимирович (30.01.1989г.р., место рожд: с. Объячево Прилузского р-на Коми АССР, адрес рег: 610025, Кировская обл, Киров г, Чистопрудненская ул, дом № 2, квартира 20, СНИЛС12508054325, ИНН 111201306800, паспорт РФ серия 8708, номер 353984, выдан 02.03.2009, кем выдан Отделением УФМС России по Республике КОМИ в Прилузском районе, код подразделения 110-012)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Павелко Антона Владимировича 40817810150175952806,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Павелко Антона Владимировича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