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Шестаков Пётр Юрьевич (15.05.1992г.р., место рожд: с. Елбаши Искитимского р-на Новосибирской обл., адрес рег: 633634, Новосибирская обл, Сузунский р-н, Шарчино с, Набережная ул, дом № 37, квартира 2, СНИЛС13785592610, ИНН 543600696708, паспорт РФ серия 5011, номер 983323, выдан 20.06.2012, кем выдан ОТДЕЛЕНИЕМ УФМС РОССИИ ПО НОВОСИБИРСКОЙ ОБЛАСТИ В СУЗУНСКОМ РАЙОНЕ, код подразделения 540-035),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28.11.2023г. по делу №А45-28436/2023,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12.09.2024г. по продаже имущества Шестакова Петра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Galant, VIN: 4MBSRDM1A9E703945, гос. рег. номер: М536ОВ154,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Шестакова Петра Юрьевича 40817810850173445563,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Шестаков Пётр Юрьевич (15.05.1992г.р., место рожд: с. Елбаши Искитимского р-на Новосибирской обл., адрес рег: 633634, Новосибирская обл, Сузунский р-н, Шарчино с, Набережная ул, дом № 37, квартира 2, СНИЛС13785592610, ИНН 543600696708, паспорт РФ серия 5011, номер 983323, выдан 20.06.2012, кем выдан ОТДЕЛЕНИЕМ УФМС РОССИИ ПО НОВОСИБИРСКОЙ ОБЛАСТИ В СУЗУНСКОМ РАЙОНЕ, код подразделения 540-035)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Шестакова Петра Юрьевича 40817810850173445563,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Шестакова Петра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