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Скиндерис Татьяна Владимировна (Овсянникова Татьяна Владимировна) (30.12.1977г.р., место рожд: г. Иркутск, адрес рег: 664040, Иркутская обл, Иркутск г, Розы Люксембург ул, дом № 221, квартира 8, СНИЛС04864835902, ИНН 381007366870, паспорт РФ серия 2522, номер 140632, выдан 11.01.2023, кем выдан ГУ МВД России по Иркутской области, код подразделения 380-005),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11.06.2024г. по делу №А19-25206/2023,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Скиндерис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1 349м², адрес (местонахождение): Иркутская область, Иркутский район, д. Грановщина, ул. Православная, 17, категория земель: земли населенных пунктов, разрешенное использование: для ведения личного подсобного хозяйства, кадастровый номер: 38:06:100801:7021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Скиндерис Татьяны Владимировны 40817810650177579981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Скиндерис Татьяна Владимировна (Овсянникова Татьяна Владимировна) (30.12.1977г.р., место рожд: г. Иркутск, адрес рег: 664040, Иркутская обл, Иркутск г, Розы Люксембург ул, дом № 221, квартира 8, СНИЛС04864835902, ИНН 381007366870, паспорт РФ серия 2522, номер 140632, выдан 11.01.2023, кем выдан ГУ МВД России по Иркутской области, код подразделения 380-005)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Скиндерис Татьяны Владимировны 40817810650177579981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Скиндерис Татьяны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