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Таловерова Алла Михайловна (Щукина Алла Михайловна) (03.10.1986г.р., место рожд: г. Ковдор Мурманской области , адрес рег: 184143, Мурманская обл, Ковдорский р-н, Ковдор г, Ленина ул, дом № 24, квартира 39, СНИЛС12580703950, ИНН 510401828190, паспорт РФ серия 4716, номер 538483, выдан 06.08.2016, кем выдан Миграционным пунктом в г. Ковдор Межрайонного отдела УФМС России по Мурманской области в г. Кандалакша, код подразделения 510-006),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Мурманской области  от 12.03.2024г. по делу №А42-4724/2023,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Таловеровой Аллы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27,4м², адрес (местонахождение): Мурманская обл, , г Ковдор, ул Слюдяная, 1Е, 6, категория земель: Нежилое, кадастровый номер: 51:05:0010203:3332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Таловеровой Аллы Михайловны 40817810250175064827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Таловерова Алла Михайловна (Щукина Алла Михайловна) (03.10.1986г.р., место рожд: г. Ковдор Мурманской области , адрес рег: 184143, Мурманская обл, Ковдорский р-н, Ковдор г, Ленина ул, дом № 24, квартира 39, СНИЛС12580703950, ИНН 510401828190, паспорт РФ серия 4716, номер 538483, выдан 06.08.2016, кем выдан Миграционным пунктом в г. Ковдор Межрайонного отдела УФМС России по Мурманской области в г. Кандалакша, код подразделения 510-006)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Таловеровой Аллы Михайловны 40817810250175064827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Таловеровой Аллы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