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Стадник Надежда Олеговна (Иванова Надежда Олеговна) (16.03.1994г.р., место рожд: пгт. Октябрьское Красногвардейский р-н Респ. Крым Украина, адрес рег: 190121, Санкт-Петербург г, Канонерская ул, дом № 19-21, литера А, квартира 17, СНИЛС18162181459, ИНН 910517134001, паспорт РФ серия 4020, номер 689828, выдан 14.10.2020, кем выдан ГУ МВД России по г. Санкт-Петербургу и Ленинградской области , код подразделения 780-002),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Санкт-Петербурга и Ленинградской области от 18.09.2023г. по делу №А56-60167/2023,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02.04.2024г. по продаже имущества Стадник Надежды Олеговны,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0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ЛОТ №1 - </w:t>
            </w:r>
            <w:r>
              <w:rPr>
                <w:rFonts w:ascii="Times New Roman" w:hAnsi="Times New Roman"/>
                <w:kern w:val="0"/>
                <w:sz w:val="20"/>
                <w:szCs w:val="20"/>
              </w:rPr>
              <w:t>15/80 доли в праве общей долевой собственности на 5-комнатную квартиру, что соответствует комнате №3, общей площадью 14,9 м2, расположенная по адресу: Санкт-Петербург, ул. Канонерская, д. 19-21, литера. А, кв. 17, кадастровый (условный) номер: 78:32:0001157:3045</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Имущество обеспечено обременением в виде залога в пользу ПАО СБЕРБАНК (ИНН 7707083893,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02.04.2024г. на сайте https://lot-online.ru/, и указана в Протоколе  от 02.04.2024г.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Стадник Надежды Олеговны 40817810250172049405</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Стадник Надежда Олеговна (Иванова Надежда Олеговна) (16.03.1994г.р., место рожд: пгт. Октябрьское Красногвардейский р-н Респ. Крым Украина, адрес рег: 190121, Санкт-Петербург г, Канонерская ул, дом № 19-21, литера А, квартира 17, СНИЛС18162181459, ИНН 910517134001, паспорт РФ серия 4020, номер 689828, выдан 14.10.2020, кем выдан ГУ МВД России по г. Санкт-Петербургу и Ленинградской области , код подразделения 780-002)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Стадник Надежды Олеговны 40817810250172049405</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Стадник Надежды Олеговны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1166</Words>
  <Characters>8228</Characters>
  <CharactersWithSpaces>9857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2024-06-27T09:53:12Z</dcterms:modified>
  <cp:revision>1</cp:revision>
  <dc:subject/>
  <dc:title/>
</cp:coreProperties>
</file>