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Данченко Андрей Владимирович (07.12.1967г.р., место рожд: гор. Заполярный Мурманская область, адрес рег: 658824, Алтайский край, Славгород г, Герцена ул, дом № 10, СНИЛС03948108777, ИНН 226601625013, паспорт РФ серия 0112, номер 783570, выдан 14.12.2012, кем выдан ТП УФМС РОССИИ ПО АЛТАЙСКОМУ КРАЮ В С. РЕБРИХА, код подразделения 220-041),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26.02.2024г. по делу №А03-21514/2023,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25.06.2024г. по продаже имущества Данченко Андрея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№1 - 1/9 доля в праве на земельный участок, площадь: 981 012м², адрес (местонахождение): Алтайский край,Ребрихинский район, земли бывшего колхоза "Победа", рабочий участок № 147/1, категория земель: Земли сельскохозяйственного назначения, разрешенное использование: Для сельскохозяйственного производства, кадастровый номер: 22:36:020001:1373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25.06.2024г. на сайте https://lot-online.ru/, и указана в Протоколе  от 25.06.2024г.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Данченко Андрея Владимировича 40817810450174470377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Данченко Андрей Владимирович (07.12.1967г.р., место рожд: гор. Заполярный Мурманская область, адрес рег: 658824, Алтайский край, Славгород г, Герцена ул, дом № 10, СНИЛС03948108777, ИНН 226601625013, паспорт РФ серия 0112, номер 783570, выдан 14.12.2012, кем выдан ТП УФМС РОССИИ ПО АЛТАЙСКОМУ КРАЮ В С. РЕБРИХА, код подразделения 220-041)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Данченко Андрея Владимировича 40817810450174470377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Данченко Андрея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