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Щеткина Ольга Сергеевна (Клюшина Ольга Сергеевна) (29.05.1990г.р., место рожд: с. Таремское Павловского р-на Горьковской обл., адрес рег: 606135, Нижегородская обл, Павловский р-н, Таремское с, Центральная ул, дом № 89, СНИЛС12417290432, ИНН 525207336348, паспорт РФ серия 2210, номер 711014, выдан 28.04.2011, кем выдан Отделом УФМСС России по Нижегородской обл. в Павловском р-не, код подразделения 520-018),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20.03.2023г. по делу №А43-41115/2022,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Щеткиной Ольги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27,3м², адрес (местонахождение): 606170, Нижегородская область, р-н Сосновский, рп Сосновское, ул Рабочая, д 19, категория земель: жилое, кадастровый номер: 52:35:0030301:1092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Щеткиной Ольги Сергеевны 40817810350169010169 40817810650169010157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Щеткина Ольга Сергеевна (Клюшина Ольга Сергеевна) (29.05.1990г.р., место рожд: с. Таремское Павловского р-на Горьковской обл., адрес рег: 606135, Нижегородская обл, Павловский р-н, Таремское с, Центральная ул, дом № 89, СНИЛС12417290432, ИНН 525207336348, паспорт РФ серия 2210, номер 711014, выдан 28.04.2011, кем выдан Отделом УФМСС России по Нижегородской обл. в Павловском р-не, код подразделения 520-018)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Щеткиной Ольги Сергеевны 40817810350169010169 40817810650169010157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Щеткиной Ольги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