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Юнусова Рамзия Салахиевна (Садыкова Рамзия Салахиевна) (04.02.1962г.р., место рожд: пос.Торфоразработки Елабужского района Татарской АССР, адрес рег: 420139, Татарстан Респ, Казань г, Рихарда Зорге ул, дом № 93А, квартира 197, СНИЛС03141701898, ИНН 165909194265, паспорт РФ серия 9207, номер 090004, выдан 06.03.2007, кем выдан УВД ПРИВОЛЖСКОГО РАЙОНА Г. КАЗАНИ, код подразделения 162-006),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13.03.2024г. по делу №А65-3083/2024,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27.06.2024г. по продаже имущества Юнусовой Рамзии Салахиевны,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695м², адрес (местонахождение): Татарстан Респ, Высокогорский р-н, Усады с, снт "Швейник", участок № 97, категория земель: Земли сельскохозяйственного назначения, разрешенное использование: Ведение садоводства, кадастровый номер: 16:16:171701:1288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27.06.2024г. на сайте https://lot-online.ru/, и указана в Протоколе  от 27.06.2024г.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Юнусовой Рамзии Салахиевны 40817810750174675047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Юнусова Рамзия Салахиевна (Садыкова Рамзия Салахиевна) (04.02.1962г.р., место рожд: пос.Торфоразработки Елабужского района Татарской АССР, адрес рег: 420139, Татарстан Респ, Казань г, Рихарда Зорге ул, дом № 93А, квартира 197, СНИЛС03141701898, ИНН 165909194265, паспорт РФ серия 9207, номер 090004, выдан 06.03.2007, кем выдан УВД ПРИВОЛЖСКОГО РАЙОНА Г. КАЗАНИ, код подразделения 162-006)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Юнусовой Рамзии Салахиевны 40817810750174675047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Юнусовой Рамзии Салахиевны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