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Зайцева Валентина Николаевна (03.11.1971г.р., место рожд: с.Бутырки Лысогорского р-на Саратовской обл., адрес рег: 423606, Татарстан Респ, Елабужский р-н, Елабуга г, Хирурга Нечаева ул, дом № 17, квартира 14, СНИЛС04624224532, ИНН 164602702291, паспорт РФ серия 9216, номер 141988, выдан 02.12.2016, кем выдан Отделением УФМС России по Республике Татарстан в Елабужском районе, код подразделения 160-027),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10.10.2023г. по делу №А65-25616/2023,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Зайцевой Валентины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20,5м², кадастровый номер: 16:47:010806:3572, земельный участок , кадастровый номер: 14:47:010806:3566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Зайцевой Валентины Николаевны 40817810450174316402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Зайцева Валентина Николаевна (03.11.1971г.р., место рожд: с.Бутырки Лысогорского р-на Саратовской обл., адрес рег: 423606, Татарстан Респ, Елабужский р-н, Елабуга г, Хирурга Нечаева ул, дом № 17, квартира 14, СНИЛС04624224532, ИНН 164602702291, паспорт РФ серия 9216, номер 141988, выдан 02.12.2016, кем выдан Отделением УФМС России по Республике Татарстан в Елабужском районе, код подразделения 160-027)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Зайцевой Валентины Николаевны 40817810450174316402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Зайцевой Валентины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