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ачев Сергей Михайлович (09.09.1985г.р., место рожд: д. Церковщина Спас-Деменский район Калужская область, адрес рег: 142279, Московская обл, Серпуховский р-н, Оболенск рп, Осенний б-р, дом № 3Б, квартира 56, СНИЛС14063823540, ИНН 401600541830, паспорт РФ серия 2912, номер 530694, выдан 28.08.2012, кем выдан Межрайонный  отдел УФМС России по Калужской области в г. Кирове, код подразделения 400-03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03.05.2023г. по делу №А41-162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Курачева Серг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40,9м², адрес (местонахождение): 249610, Калужская обл, Спас-Деменский р-н, Церковщина д, Садовая ул, дом № 10, квартира 1, кадастровый номер: 40:18:100715:2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ачева Сергея Михайловича 40817810850170527507 4081781015017052750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ачев Сергей Михайлович (09.09.1985г.р., место рожд: д. Церковщина Спас-Деменский район Калужская область, адрес рег: 142279, Московская обл, Серпуховский р-н, Оболенск рп, Осенний б-р, дом № 3Б, квартира 56, СНИЛС14063823540, ИНН 401600541830, паспорт РФ серия 2912, номер 530694, выдан 28.08.2012, кем выдан Межрайонный  отдел УФМС России по Калужской области в г. Кирове, код подразделения 400-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ачева Сергея Михайловича 40817810850170527507 4081781015017052750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ачева Сергея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