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Войкин Александр Валентинович (06.10.1972г.р., место рожд: гор. Красноярск, адрес рег: 607246, Нижегородская обл, Арзамасский р-н, Ветошкино с, Центральная ул, дом № 84, СНИЛС00371471309, ИНН 524306909157, паспорт РФ серия 2217, номер 779722, выдан 08.11.2017, кем выдан Отделом УФМС России по Нижегородской области в городском округе город Арзамас и Арзамасском р-не , код подразделения 520-010),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05.12.2023г. по делу №А43-27398/2023,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Войкина Александра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998м², адрес (местонахождение): 607246, Нижегородская обл, Арзамасский р-н, Ветошкино с, Центральная ул, домовладение № 61, категория земель: Земли населенных пунктов, разрешенное использование: для развития личного подсобного хозяйства, кадастровый номер: 52:41:1801003:307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Войкина Александра Валентиновича 40817810950175806288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Войкин Александр Валентинович (06.10.1972г.р., место рожд: гор. Красноярск, адрес рег: 607246, Нижегородская обл, Арзамасский р-н, Ветошкино с, Центральная ул, дом № 84, СНИЛС00371471309, ИНН 524306909157, паспорт РФ серия 2217, номер 779722, выдан 08.11.2017, кем выдан Отделом УФМС России по Нижегородской области в городском округе город Арзамас и Арзамасском р-не , код подразделения 520-010)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Войкина Александра Валентиновича 40817810950175806288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Войкина Александра Валентиновича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