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Шарова Эльвира Раильевна (Серазетдинова Эльвира Раильевна) (06.09.1973г.р., место рожд: гор. Магнитогорск Челябинская обл., адрес рег: 143405, Московская обл, Красногорск г, Ильинский туп, дом № 13, квартира 43, СНИЛС05117492034, ИНН 774398089237, паспорт РФ серия 4518, номер 826126, выдан 20.09.2018, кем выдан Отделением УФМС России по гор. Москве по району Савеловский, код подразделения 770-024),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07.02.2024г. по делу №А41-106292/2023,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Шаровой Эльвиры Раильевны,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Квартира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ООО "ПКО "НАЦИОНАЛЬНАЯ ФАБРИКА ИПОТЕКИ" (ИНН 7706450420,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Шаровой Эльвиры Раильевны 40817810750181011636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Шарова Эльвира Раильевна (Серазетдинова Эльвира Раильевна) (06.09.1973г.р., место рожд: гор. Магнитогорск Челябинская обл., адрес рег: 143405, Московская обл, Красногорск г, Ильинский туп, дом № 13, квартира 43, СНИЛС05117492034, ИНН 774398089237, паспорт РФ серия 4518, номер 826126, выдан 20.09.2018, кем выдан Отделением УФМС России по гор. Москве по району Савеловский, код подразделения 770-024)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Шаровой Эльвиры Раильевны 40817810750181011636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Шаровой Эльвиры Раильевны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