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Прошина Светлана Александровна (Зубехина Светлана Александровна) (12.03.1974г.р., место рожд: г. Хабаровск Хабаровский край, адрес рег: 682900, Хабаровский край, Имени Лазо р-н, Сита п, Донской пер, дом № 7, СНИЛС06621890772, ИНН 272323428284, паспорт РФ серия 0818, номер 568616, выдан 17.04.2019, кем выдан УМВД РОССИИ ПО ХАБАРОВСКОМУ КРАЮ, код подразделения 270-017),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14.11.2023г. по делу №А73-14793/2023,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Прошиной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1 026м², адрес (местонахождение): Хабаровский край, р-н Хабаровский, с/п Ракитненское, с. Гаровка-1, ул. Жемчужная, уч. 10, категория земель: Земли населенных пунктов, разрешенное использование: Для строительства индивидуального жилого дома, кадастровый номер: 27:17:0329204:2118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Прошиной Светланы Александровны 40817810150176597338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Прошина Светлана Александровна (Зубехина Светлана Александровна) (12.03.1974г.р., место рожд: г. Хабаровск Хабаровский край, адрес рег: 682900, Хабаровский край, Имени Лазо р-н, Сита п, Донской пер, дом № 7, СНИЛС06621890772, ИНН 272323428284, паспорт РФ серия 0818, номер 568616, выдан 17.04.2019, кем выдан УМВД РОССИИ ПО ХАБАРОВСКОМУ КРАЮ, код подразделения 270-017)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Прошиной Светланы Александровны 40817810150176597338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Прошиной Светланы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