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45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Федотова Валентина Александровна (06.02.1976г.р., место рожд: г. Сенгилей Сенгилеевский р-н Ульяновская обл., адрес рег: 433380, Ульяновская обл, Сенгилеевский р-н, Сенгилей г, Нефтебаза ул, дом № 2, СНИЛС05911405746, ИНН 731600600088, паспорт РФ серия 7320, номер 403829, выдан 17.02.2021, кем выдан УМВД России по Ульяновской области, код подразделения 730-016),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Ульяновской области от 04.03.2024г. по делу №А72-913/2024,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06.08.2024г. по продаже имущества Федотовой Валентин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1/2 доля в праве на жилое помещение, площадь: 12,8м², адрес (местонахождение): Ульяновская область, р-н. Сенгилеевский, г. Сенгилей, ул. Щорса, д. 3, кв. 2, кадастровый номер: 73:14:030102:470</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6.08.2024г. на сайте https://lot-online.ru/, и указана в Протоколе  от 06.08.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Федотовой Валентины Александровны 40817810050174758978</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едотова Валентина Александровна (06.02.1976г.р., место рожд: г. Сенгилей Сенгилеевский р-н Ульяновская обл., адрес рег: 433380, Ульяновская обл, Сенгилеевский р-н, Сенгилей г, Нефтебаза ул, дом № 2, СНИЛС05911405746, ИНН 731600600088, паспорт РФ серия 7320, номер 403829, выдан 17.02.2021, кем выдан УМВД России по Ульяновской области, код подразделения 730-016)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Федотовой Валентины Александровны 40817810050174758978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едотовой Валентины Александро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