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Воловик Ксения Юрьевна (Куриченко Ксения Юрьевна) (15.03.1994г.р., место рожд: с. Кок-Ой Исатайский район Актюбинская область, адрес рег: 461521, Оренбургская обл, Соль-Илецкий р-н, Дивнополье п, Школьная ул, дом № 10, квартира 2, СНИЛС16139897099, ИНН 564604401300, паспорт РФ серия 5323, номер 346906, выдан 02.11.2023, кем выдан УМВД Росии по Оренбургской области, код подразделения 560-023),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Оренбургской области от 23.04.2024г. по делу №А47-3466/2024,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12.09.2024г. по продаже имущества Воловик Ксении Юрьевны,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41,9м², адрес (местонахождение): 460009, Оренбургская обл, Оренбург г, Ногина ул, дом № 84, квартира 1, кадастровый номер: 56:44:0341002:663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Имущество обеспечено обременением в виде залога в пользу ПАО СБЕРБАНК (ИНН 7707083893,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12.09.2024г. на сайте https://lot-online.ru/, и указана в Протоколе  от 12.09.2024г.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Воловик Ксении Юрьевны 40817810850175834127</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Воловик Ксения Юрьевна (Куриченко Ксения Юрьевна) (15.03.1994г.р., место рожд: с. Кок-Ой Исатайский район Актюбинская область, адрес рег: 461521, Оренбургская обл, Соль-Илецкий р-н, Дивнополье п, Школьная ул, дом № 10, квартира 2, СНИЛС16139897099, ИНН 564604401300, паспорт РФ серия 5323, номер 346906, выдан 02.11.2023, кем выдан УМВД Росии по Оренбургской области, код подразделения 560-023)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Воловик Ксении Юрьевны 40817810850175834127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Воловик Ксении Юрьевны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Кайзер Оксана Викторовна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