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Буренкина Наталья Дмитриевна (место рожд: гор. Бийск Алтайского края, адрес рег: 659302, Алтайский край, Бийск г, Василия Докучаева ул, дом № 1, квартира 101, СНИЛС05265069656, ИНН 220410057739, паспорт РФ серия 0106, номер 991271, выдан 02.05.2007, кем выдан МЕЖРАЙОННЫМ ОТДЕЛОМ №2 УФМС РОССИИ ПО АЛТАЙСКОМУ КРАЮ, код подразделения 220-040),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Алтайского края от 13.03.2024г. по делу №А03-17609/2023,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16.09.2024г. по продаже имущества Буренкиной Натальи Дмитриевны,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21,3м², адрес (местонахождение): Российская Федерация, Алтайский край, г Бийск, в 200 метрах западнее стороны от ограждения БОЛПК, гараж 18, кадастровый номер: 22:65:013715:569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16.09.2024г. на сайте https://lot-online.ru/, и указана в Протоколе  от 16.09.2024г.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Буренкиной Натальи Дмитриевны 40817810150174675773</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Буренкина Наталья Дмитриевна (место рожд: гор. Бийск Алтайского края, адрес рег: 659302, Алтайский край, Бийск г, Василия Докучаева ул, дом № 1, квартира 101, СНИЛС05265069656, ИНН 220410057739, паспорт РФ серия 0106, номер 991271, выдан 02.05.2007, кем выдан МЕЖРАЙОННЫМ ОТДЕЛОМ №2 УФМС РОССИИ ПО АЛТАЙСКОМУ КРАЮ, код подразделения 220-040)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Буренкиной Натальи Дмитриевны 40817810150174675773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Буренкиной Натальи Дмитриевны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