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доренко Николай Анатольевич (24.09.1999г.р., место рожд: рп. Ордынское Ордынского р-на Новосибирской обл., адрес рег: 633270, Новосибирская обл, Ордынский р-н, Новый Шарап д, Космонавтов ул, дом № 17, квартира 2, СНИЛС19797616662, ИНН 543405508044, паспорт РФ серия 4519, номер 454344, выдан 22.10.2019, кем выдан ГУ МВД РОССИИ ПО Г. МОСКВЕ, код подразделения 770-108),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12.02.2024г. по делу №А45-392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1.07.2024г. по продаже имущества Сидоренко Никола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УАЗ, модель: PROFI, VIN: XTT236031N1005029, гос. рег. номер: О420МВ154,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ЛЬФА-БАНК" (ИНН 772816897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доренко Николая Анатольевича 4081781095017402870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доренко Николай Анатольевич (24.09.1999г.р., место рожд: рп. Ордынское Ордынского р-на Новосибирской обл., адрес рег: 633270, Новосибирская обл, Ордынский р-н, Новый Шарап д, Космонавтов ул, дом № 17, квартира 2, СНИЛС19797616662, ИНН 543405508044, паспорт РФ серия 4519, номер 454344, выдан 22.10.2019, кем выдан ГУ МВД РОССИИ ПО Г. МОСКВЕ, код подразделения 770-1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идоренко Николая Анатольевича 4081781095017402870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доренко Николая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