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6D12D6E8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5734AF">
        <w:rPr>
          <w:b/>
          <w:bCs/>
        </w:rPr>
        <w:t>_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57DE2B24" w:rsidR="00AE4D8F" w:rsidRPr="00DA5DE0" w:rsidRDefault="007E6B7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 w:rsidRPr="007E6B7E">
        <w:rPr>
          <w:b/>
          <w:bCs/>
        </w:rPr>
        <w:t>Общество с ограниченной ответственностью Торгово-производственная компания «Золотое крыло»</w:t>
      </w:r>
      <w:r w:rsidR="004A7DBC" w:rsidRPr="00C57760">
        <w:rPr>
          <w:b/>
          <w:bCs/>
        </w:rPr>
        <w:t xml:space="preserve">, </w:t>
      </w:r>
      <w:r w:rsidR="00AE4D8F" w:rsidRPr="00DA5DE0">
        <w:t>именуем</w:t>
      </w:r>
      <w:r w:rsidR="004A7DBC">
        <w:t>ое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</w:t>
      </w:r>
      <w:r w:rsidR="004A7DBC" w:rsidRPr="004A7DBC">
        <w:t xml:space="preserve">в лице генерального директора </w:t>
      </w:r>
      <w:r w:rsidRPr="007E6B7E">
        <w:t>Осадчего Евгения Сергеевича</w:t>
      </w:r>
      <w:r w:rsidR="004A7DBC" w:rsidRPr="004A7DBC">
        <w:t xml:space="preserve">, действующего на основании Устава, </w:t>
      </w:r>
      <w:r w:rsidR="00AE4D8F" w:rsidRPr="00DA5DE0">
        <w:t xml:space="preserve">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 №_____, выдан ________________ _________г.</w:t>
      </w:r>
      <w:r w:rsidR="00CE40F6" w:rsidRPr="00D56FC8">
        <w:t>,</w:t>
      </w:r>
      <w:r w:rsidR="00CE40F6">
        <w:t xml:space="preserve"> зарегистрирован</w:t>
      </w:r>
      <w:r w:rsidR="00CE40F6" w:rsidRPr="00EE604D">
        <w:t>:</w:t>
      </w:r>
      <w:r w:rsidR="00CE40F6">
        <w:t xml:space="preserve"> </w:t>
      </w:r>
      <w:r w:rsidR="00CE40F6" w:rsidRPr="00EE604D">
        <w:t>____________________</w:t>
      </w:r>
      <w:r w:rsidR="00AE4D8F" w:rsidRPr="00DA5DE0">
        <w:t>, именуем</w:t>
      </w:r>
      <w:r w:rsidR="00CE40F6">
        <w:t>ый</w:t>
      </w:r>
      <w:r w:rsidR="00AE4D8F" w:rsidRPr="00DA5DE0">
        <w:t xml:space="preserve">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4781E7CC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 xml:space="preserve">протоколом об итогах </w:t>
      </w:r>
      <w:r w:rsidR="003B26FD" w:rsidRPr="00DA5DE0">
        <w:t>аукциона от</w:t>
      </w:r>
      <w:r w:rsidRPr="00DA5DE0">
        <w:t xml:space="preserve"> ___________</w:t>
      </w:r>
      <w:r w:rsidR="003B26FD">
        <w:t xml:space="preserve">202_г. </w:t>
      </w:r>
      <w:r w:rsidRPr="00DA5DE0">
        <w:t>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328A46D8" w14:textId="6CBF9695" w:rsidR="005734AF" w:rsidRPr="00DA5DE0" w:rsidRDefault="005734AF" w:rsidP="005734A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>
        <w:t>з</w:t>
      </w:r>
      <w:r w:rsidRPr="005734AF">
        <w:t>емельный участок, площадью 29 000 кв.м.</w:t>
      </w:r>
      <w:r w:rsidR="003B26FD">
        <w:t>,</w:t>
      </w:r>
      <w:r w:rsidRPr="005734AF">
        <w:t xml:space="preserve">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3B26FD">
        <w:t>,</w:t>
      </w:r>
      <w:r w:rsidRPr="005734AF">
        <w:t xml:space="preserve"> виды разрешенного использования: для проектирования и строительства торгово-производственного здания</w:t>
      </w:r>
      <w:r w:rsidR="003B26FD">
        <w:t>,</w:t>
      </w:r>
      <w:r w:rsidRPr="005734AF">
        <w:t xml:space="preserve"> адрес: Российская Федерация, Кемеровская область-Кузбасс, муниципальный округ Прокопьевский, территория автодорога Новокузнецк – Ленинск-Кузнецкий, километр 19-й, земельный участок 2</w:t>
      </w:r>
      <w:r w:rsidR="003B26FD">
        <w:t>, к</w:t>
      </w:r>
      <w:r w:rsidRPr="005734AF">
        <w:t>адастровый номер: 42:10:0202002:90</w:t>
      </w:r>
      <w:r w:rsidR="003B26FD">
        <w:t>, в</w:t>
      </w:r>
      <w:r w:rsidRPr="005734AF">
        <w:t>ид, номер, дата государственной регистрации права: собственность, № 42-42-07/038/2010-180 от 21.06.2010г.</w:t>
      </w:r>
    </w:p>
    <w:p w14:paraId="09A5E4C3" w14:textId="77777777" w:rsidR="00AE4D8F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01A7EB9" w14:textId="77777777" w:rsidR="005734AF" w:rsidRPr="00DA5DE0" w:rsidRDefault="005734A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312D72A7" w14:textId="31084B7B" w:rsidR="00AE4D8F" w:rsidRPr="00DA5DE0" w:rsidRDefault="00AE4D8F" w:rsidP="004A7DBC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2A1CEA7" w:rsidR="00AE4D8F" w:rsidRPr="00DA5DE0" w:rsidRDefault="004A7DBC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4A7DBC">
        <w:t xml:space="preserve">Ограничение прав и обременение </w:t>
      </w:r>
      <w:r>
        <w:t>О</w:t>
      </w:r>
      <w:r w:rsidRPr="004A7DBC">
        <w:t>бъекта недвижимости: не зарегистрировано.</w:t>
      </w:r>
      <w:r>
        <w:t xml:space="preserve"> 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7F9B3DD2" w14:textId="5818721F" w:rsidR="00AE4D8F" w:rsidRPr="00DA5DE0" w:rsidRDefault="00AE4D8F" w:rsidP="003B26FD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</w:t>
      </w:r>
      <w:r w:rsidR="003B26FD">
        <w:t xml:space="preserve"> </w:t>
      </w:r>
      <w:r w:rsidRPr="00DA5DE0">
        <w:t xml:space="preserve">от __________ </w:t>
      </w:r>
      <w:r w:rsidR="003B26FD">
        <w:t xml:space="preserve">202_ г. </w:t>
      </w:r>
      <w:r w:rsidRPr="00DA5DE0">
        <w:t>цена Объект</w:t>
      </w:r>
      <w:r w:rsidR="005A64A3">
        <w:t>а</w:t>
      </w:r>
      <w:r w:rsidRPr="00DA5DE0">
        <w:t xml:space="preserve"> недвижимости составляет</w:t>
      </w:r>
      <w:r w:rsidR="004A7DBC">
        <w:t xml:space="preserve"> </w:t>
      </w:r>
      <w:r w:rsidR="007E6B7E">
        <w:rPr>
          <w:b/>
          <w:bCs/>
        </w:rPr>
        <w:t>______________</w:t>
      </w:r>
      <w:r w:rsidR="004A7DBC" w:rsidRPr="004A7DBC">
        <w:rPr>
          <w:b/>
          <w:bCs/>
        </w:rPr>
        <w:t xml:space="preserve"> </w:t>
      </w:r>
      <w:r w:rsidRPr="004A7DBC">
        <w:rPr>
          <w:b/>
          <w:bCs/>
        </w:rPr>
        <w:t>(</w:t>
      </w:r>
      <w:r w:rsidR="007E6B7E">
        <w:rPr>
          <w:b/>
          <w:bCs/>
        </w:rPr>
        <w:t>_____________________</w:t>
      </w:r>
      <w:r w:rsidRPr="004A7DBC">
        <w:rPr>
          <w:b/>
          <w:bCs/>
        </w:rPr>
        <w:t>) рублей 00 копеек</w:t>
      </w:r>
      <w:r w:rsidR="003B26FD">
        <w:t xml:space="preserve"> (НДС не облагается).</w:t>
      </w: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78C6204B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 xml:space="preserve">Задаток, перечисленный Покупателем на расчетный счет Организатора торгов – </w:t>
      </w:r>
      <w:r w:rsidRPr="00DA5DE0">
        <w:lastRenderedPageBreak/>
        <w:t>А</w:t>
      </w:r>
      <w:r w:rsidR="004A7DBC">
        <w:t>кционерное общество</w:t>
      </w:r>
      <w:r w:rsidRPr="00DA5DE0">
        <w:t xml:space="preserve"> «Российский аукционный дом» в размере </w:t>
      </w:r>
      <w:r w:rsidR="007E6B7E">
        <w:rPr>
          <w:sz w:val="22"/>
          <w:szCs w:val="22"/>
        </w:rPr>
        <w:t>_____________</w:t>
      </w:r>
      <w:r w:rsidR="007E6B7E" w:rsidRPr="007E6B7E">
        <w:rPr>
          <w:sz w:val="22"/>
          <w:szCs w:val="22"/>
        </w:rPr>
        <w:t xml:space="preserve"> (</w:t>
      </w:r>
      <w:r w:rsidR="007E6B7E">
        <w:rPr>
          <w:sz w:val="22"/>
          <w:szCs w:val="22"/>
        </w:rPr>
        <w:t>______________</w:t>
      </w:r>
      <w:r w:rsidR="007E6B7E" w:rsidRPr="007E6B7E">
        <w:rPr>
          <w:sz w:val="22"/>
          <w:szCs w:val="22"/>
        </w:rPr>
        <w:t>)</w:t>
      </w:r>
      <w:r w:rsidRPr="00DA5DE0">
        <w:t xml:space="preserve">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012A049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 xml:space="preserve">4.1. Договора, Покупатель обязан произвести оплату в размере </w:t>
      </w:r>
      <w:r w:rsidR="007E6B7E">
        <w:rPr>
          <w:sz w:val="22"/>
          <w:szCs w:val="22"/>
        </w:rPr>
        <w:t>_____________</w:t>
      </w:r>
      <w:r w:rsidR="007E6B7E" w:rsidRPr="007E6B7E">
        <w:rPr>
          <w:sz w:val="22"/>
          <w:szCs w:val="22"/>
        </w:rPr>
        <w:t xml:space="preserve"> (</w:t>
      </w:r>
      <w:r w:rsidR="007E6B7E">
        <w:rPr>
          <w:sz w:val="22"/>
          <w:szCs w:val="22"/>
        </w:rPr>
        <w:t>______________</w:t>
      </w:r>
      <w:r w:rsidR="007E6B7E" w:rsidRPr="007E6B7E">
        <w:rPr>
          <w:sz w:val="22"/>
          <w:szCs w:val="22"/>
        </w:rPr>
        <w:t>)</w:t>
      </w:r>
      <w:r w:rsidRPr="00DA5DE0">
        <w:t xml:space="preserve"> рублей</w:t>
      </w:r>
      <w:r w:rsidR="00BE3135">
        <w:t xml:space="preserve"> 00 </w:t>
      </w:r>
      <w:r w:rsidR="00D313B5" w:rsidRPr="00DA5DE0">
        <w:t>копеек (далее – Цена Договора)</w:t>
      </w:r>
      <w:r w:rsidR="00DA5DE0" w:rsidRPr="00DA5DE0">
        <w:t xml:space="preserve">, </w:t>
      </w:r>
      <w:r w:rsidRPr="00DA5DE0">
        <w:t xml:space="preserve">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43FDF1F6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t xml:space="preserve">Счет: </w:t>
      </w:r>
    </w:p>
    <w:p w14:paraId="2371A16E" w14:textId="0A443AE4" w:rsidR="00127DB2" w:rsidRPr="006A119B" w:rsidRDefault="00127DB2" w:rsidP="00BE3135">
      <w:pPr>
        <w:pStyle w:val="a3"/>
        <w:ind w:right="-57"/>
        <w:rPr>
          <w:bCs/>
        </w:rPr>
      </w:pPr>
      <w:r w:rsidRPr="006A119B">
        <w:rPr>
          <w:bCs/>
        </w:rPr>
        <w:t xml:space="preserve">Банк </w:t>
      </w:r>
      <w:r w:rsidR="004303CE" w:rsidRPr="006A119B">
        <w:rPr>
          <w:bCs/>
        </w:rPr>
        <w:t>получателя:</w:t>
      </w:r>
      <w:r w:rsidR="00BE3135">
        <w:rPr>
          <w:bCs/>
        </w:rPr>
        <w:t xml:space="preserve"> </w:t>
      </w:r>
    </w:p>
    <w:p w14:paraId="594AB8E0" w14:textId="7694055B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</w:p>
    <w:p w14:paraId="22A340E5" w14:textId="279E7C0C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>БИК:</w:t>
      </w:r>
      <w:r w:rsidR="00BE3135">
        <w:rPr>
          <w:bCs/>
        </w:rPr>
        <w:t xml:space="preserve">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60560DE0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</w:t>
      </w:r>
      <w:r w:rsidR="00CA455F">
        <w:t xml:space="preserve"> </w:t>
      </w:r>
      <w:r w:rsidR="00013F2F">
        <w:t>Кемеровской</w:t>
      </w:r>
      <w:r w:rsidR="00673F15">
        <w:t xml:space="preserve"> области</w:t>
      </w:r>
      <w:r w:rsidRPr="00DA5DE0">
        <w:t xml:space="preserve">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</w:t>
      </w:r>
      <w:r w:rsidRPr="00DA5DE0">
        <w:lastRenderedPageBreak/>
        <w:t xml:space="preserve">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6B14A1EB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</w:t>
      </w:r>
      <w:r w:rsidR="00BE3135">
        <w:t>«</w:t>
      </w:r>
      <w:r w:rsidRPr="00DA5DE0">
        <w:t>допустимая просрочка</w:t>
      </w:r>
      <w:r w:rsidR="00BE3135">
        <w:t>»</w:t>
      </w:r>
      <w:r w:rsidRPr="00DA5DE0">
        <w:t>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t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620B1E34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CA455F">
        <w:t xml:space="preserve">суда по месту нахождения Истца </w:t>
      </w:r>
      <w:r w:rsidRPr="00DA5DE0">
        <w:t xml:space="preserve">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</w:t>
      </w:r>
      <w:r w:rsidRPr="00DA5DE0">
        <w:lastRenderedPageBreak/>
        <w:t xml:space="preserve">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260A9658" w14:textId="77777777" w:rsidR="007E6B7E" w:rsidRPr="007E6B7E" w:rsidRDefault="007E6B7E" w:rsidP="00BE3135">
            <w:pPr>
              <w:pStyle w:val="af1"/>
              <w:spacing w:after="0" w:line="216" w:lineRule="auto"/>
              <w:ind w:right="-30"/>
              <w:rPr>
                <w:b/>
              </w:rPr>
            </w:pPr>
            <w:r w:rsidRPr="007E6B7E">
              <w:rPr>
                <w:b/>
              </w:rPr>
              <w:t xml:space="preserve">ООО ТПК «Золотое крыло», </w:t>
            </w:r>
          </w:p>
          <w:p w14:paraId="1D9BE7DA" w14:textId="77777777" w:rsidR="007E6B7E" w:rsidRDefault="007E6B7E" w:rsidP="00BE3135">
            <w:pPr>
              <w:pStyle w:val="af1"/>
              <w:spacing w:after="0" w:line="216" w:lineRule="auto"/>
              <w:ind w:right="-30"/>
              <w:rPr>
                <w:bCs/>
              </w:rPr>
            </w:pPr>
            <w:r w:rsidRPr="007E6B7E">
              <w:rPr>
                <w:bCs/>
              </w:rPr>
              <w:t xml:space="preserve">ИНН 4211009546, КПП 502401001, </w:t>
            </w:r>
          </w:p>
          <w:p w14:paraId="1E50D267" w14:textId="259699ED" w:rsidR="00AE4D8F" w:rsidRPr="00DA5DE0" w:rsidRDefault="007E6B7E" w:rsidP="00BE3135">
            <w:pPr>
              <w:pStyle w:val="af1"/>
              <w:spacing w:after="0" w:line="216" w:lineRule="auto"/>
              <w:ind w:right="-30"/>
              <w:rPr>
                <w:b/>
              </w:rPr>
            </w:pPr>
            <w:r w:rsidRPr="007E6B7E">
              <w:rPr>
                <w:bCs/>
              </w:rPr>
              <w:t xml:space="preserve">ОГРН 1024201257596, ОКПО 26644752, юридический адрес: 143421, Московская область, г. о. Красногорск, тер. автодорога Балтия, км. 26-й, д. 5 стр. 5/3, офис 210. Расчетный счет 40702810000000021705, Банк ГПБ (АО), БИК банка 044525823, </w:t>
            </w:r>
            <w:proofErr w:type="spellStart"/>
            <w:proofErr w:type="gramStart"/>
            <w:r w:rsidRPr="007E6B7E">
              <w:rPr>
                <w:bCs/>
              </w:rPr>
              <w:t>кор</w:t>
            </w:r>
            <w:proofErr w:type="spellEnd"/>
            <w:r w:rsidRPr="007E6B7E">
              <w:rPr>
                <w:bCs/>
              </w:rPr>
              <w:t>/счет</w:t>
            </w:r>
            <w:proofErr w:type="gramEnd"/>
            <w:r w:rsidRPr="007E6B7E">
              <w:rPr>
                <w:bCs/>
              </w:rPr>
              <w:t xml:space="preserve"> 30101810200000000823</w:t>
            </w: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E78CDA8" w14:textId="22E74C3F" w:rsidR="00BE3135" w:rsidRPr="00CF6271" w:rsidRDefault="00BE3135" w:rsidP="00BE3135">
            <w:pPr>
              <w:ind w:right="454"/>
              <w:rPr>
                <w:sz w:val="23"/>
                <w:szCs w:val="23"/>
              </w:rPr>
            </w:pPr>
            <w:r w:rsidRPr="00CF6271">
              <w:rPr>
                <w:b/>
                <w:sz w:val="23"/>
                <w:szCs w:val="23"/>
              </w:rPr>
              <w:t>_____________/</w:t>
            </w:r>
            <w:r w:rsidR="004C638B">
              <w:rPr>
                <w:b/>
                <w:sz w:val="23"/>
                <w:szCs w:val="23"/>
              </w:rPr>
              <w:t>Осадчий</w:t>
            </w:r>
            <w:r w:rsidRPr="00CF6271">
              <w:rPr>
                <w:b/>
                <w:sz w:val="23"/>
                <w:szCs w:val="23"/>
              </w:rPr>
              <w:t xml:space="preserve"> </w:t>
            </w:r>
            <w:r w:rsidR="004C638B">
              <w:rPr>
                <w:b/>
                <w:sz w:val="23"/>
                <w:szCs w:val="23"/>
              </w:rPr>
              <w:t>Е</w:t>
            </w:r>
            <w:r w:rsidRPr="00CF6271">
              <w:rPr>
                <w:b/>
                <w:sz w:val="23"/>
                <w:szCs w:val="23"/>
              </w:rPr>
              <w:t>.</w:t>
            </w:r>
            <w:r w:rsidR="004C638B">
              <w:rPr>
                <w:b/>
                <w:sz w:val="23"/>
                <w:szCs w:val="23"/>
              </w:rPr>
              <w:t>С</w:t>
            </w:r>
            <w:r w:rsidRPr="00CF6271">
              <w:rPr>
                <w:b/>
                <w:sz w:val="23"/>
                <w:szCs w:val="23"/>
              </w:rPr>
              <w:t>./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</w:t>
            </w: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7223E989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3B26FD">
        <w:rPr>
          <w:b/>
          <w:bCs/>
        </w:rPr>
        <w:t>_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6431B136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3B26FD">
        <w:rPr>
          <w:b/>
          <w:bCs/>
        </w:rPr>
        <w:t>_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799AE45E" w:rsidR="00AE4D8F" w:rsidRPr="00DA5DE0" w:rsidRDefault="004C638B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 w:rsidRPr="007E6B7E">
        <w:rPr>
          <w:b/>
          <w:bCs/>
        </w:rPr>
        <w:t>Общество с ограниченной ответственностью Торгово-производственная компания «Золотое крыло»</w:t>
      </w:r>
      <w:r w:rsidR="00C57760">
        <w:t xml:space="preserve">, </w:t>
      </w:r>
      <w:r w:rsidR="00127DB2" w:rsidRPr="00DA5DE0">
        <w:t>именуем</w:t>
      </w:r>
      <w:r w:rsidR="00C57760">
        <w:t>ое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</w:t>
      </w:r>
      <w:r w:rsidR="00C57760">
        <w:t xml:space="preserve"> </w:t>
      </w:r>
      <w:r w:rsidR="00C57760" w:rsidRPr="004A7DBC">
        <w:t xml:space="preserve">в лице генерального директора </w:t>
      </w:r>
      <w:r w:rsidRPr="007E6B7E">
        <w:t>Осадчего Евгения Сергеевича</w:t>
      </w:r>
      <w:r w:rsidR="00C57760" w:rsidRPr="004A7DBC">
        <w:t xml:space="preserve">, действующего на основании Устава, </w:t>
      </w:r>
      <w:r w:rsidR="00127DB2" w:rsidRPr="00DA5DE0">
        <w:t xml:space="preserve"> с одной стороны</w:t>
      </w:r>
      <w:r w:rsidR="00127DB2">
        <w:t xml:space="preserve"> </w:t>
      </w:r>
      <w:r w:rsidR="00D55EDB" w:rsidRPr="00D55EDB">
        <w:t xml:space="preserve">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______ №______, выдан ________________ _________г.</w:t>
      </w:r>
      <w:r w:rsidR="00CE40F6" w:rsidRPr="00D56FC8">
        <w:t>,</w:t>
      </w:r>
      <w:r w:rsidR="00CE40F6">
        <w:t xml:space="preserve"> зарегистрирован ____________</w:t>
      </w:r>
      <w:r w:rsidR="00D55EDB" w:rsidRPr="00D55EDB">
        <w:t>, именуемое в дальнейшем «Покупатель»,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3B26FD">
        <w:t>_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6988377A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3B26FD">
        <w:t>_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29C53F8E" w14:textId="77777777" w:rsidR="003B26FD" w:rsidRPr="00DA5DE0" w:rsidRDefault="003B26FD" w:rsidP="003B26FD">
      <w:pPr>
        <w:widowControl w:val="0"/>
        <w:overflowPunct w:val="0"/>
        <w:autoSpaceDE w:val="0"/>
        <w:autoSpaceDN w:val="0"/>
        <w:adjustRightInd w:val="0"/>
        <w:jc w:val="both"/>
      </w:pPr>
      <w:r>
        <w:t>з</w:t>
      </w:r>
      <w:r w:rsidRPr="005734AF">
        <w:t>емельный участок, площадью 29 000 кв.м.</w:t>
      </w:r>
      <w:r>
        <w:t>,</w:t>
      </w:r>
      <w:r w:rsidRPr="005734AF">
        <w:t xml:space="preserve">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t>,</w:t>
      </w:r>
      <w:r w:rsidRPr="005734AF">
        <w:t xml:space="preserve"> виды разрешенного использования: для проектирования и строительства торгово-производственного здания</w:t>
      </w:r>
      <w:r>
        <w:t>,</w:t>
      </w:r>
      <w:r w:rsidRPr="005734AF">
        <w:t xml:space="preserve"> адрес: Российская Федерация, Кемеровская область-Кузбасс, муниципальный округ Прокопьевский, территория автодорога Новокузнецк – Ленинск-Кузнецкий, километр 19-й, земельный участок 2</w:t>
      </w:r>
      <w:r>
        <w:t>, к</w:t>
      </w:r>
      <w:r w:rsidRPr="005734AF">
        <w:t>адастровый номер: 42:10:0202002:90</w:t>
      </w:r>
      <w:r>
        <w:t>, в</w:t>
      </w:r>
      <w:r w:rsidRPr="005734AF">
        <w:t>ид, номер, дата государственной регистрации права: собственность, № 42-42-07/038/2010-180 от 21.06.2010г.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21A3B972" w:rsidR="00AE4D8F" w:rsidRPr="00DA5DE0" w:rsidRDefault="00AE4D8F" w:rsidP="004C638B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left="0" w:right="20" w:firstLine="0"/>
        <w:jc w:val="both"/>
      </w:pPr>
      <w:r w:rsidRPr="00DA5DE0">
        <w:t xml:space="preserve">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1A915149" w:rsidR="00AE4D8F" w:rsidRPr="00DA5DE0" w:rsidRDefault="00AE4D8F" w:rsidP="004C638B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0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4C638B">
        <w:trPr>
          <w:trHeight w:val="3275"/>
        </w:trPr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4D3CB27C" w14:textId="77777777" w:rsidR="004C638B" w:rsidRPr="007E6B7E" w:rsidRDefault="004C638B" w:rsidP="004C638B">
            <w:pPr>
              <w:pStyle w:val="af1"/>
              <w:spacing w:after="0" w:line="216" w:lineRule="auto"/>
              <w:ind w:right="-30"/>
              <w:rPr>
                <w:b/>
              </w:rPr>
            </w:pPr>
            <w:r w:rsidRPr="007E6B7E">
              <w:rPr>
                <w:b/>
              </w:rPr>
              <w:t xml:space="preserve">ООО ТПК «Золотое крыло», </w:t>
            </w:r>
          </w:p>
          <w:p w14:paraId="2C981C2F" w14:textId="77777777" w:rsidR="004C638B" w:rsidRDefault="004C638B" w:rsidP="004C638B">
            <w:pPr>
              <w:pStyle w:val="af1"/>
              <w:spacing w:after="0" w:line="216" w:lineRule="auto"/>
              <w:ind w:right="-30"/>
              <w:rPr>
                <w:bCs/>
              </w:rPr>
            </w:pPr>
            <w:r w:rsidRPr="007E6B7E">
              <w:rPr>
                <w:bCs/>
              </w:rPr>
              <w:t xml:space="preserve">ИНН 4211009546, КПП 502401001, </w:t>
            </w:r>
          </w:p>
          <w:p w14:paraId="18F9EF20" w14:textId="627E0872" w:rsidR="00AE4D8F" w:rsidRPr="00DA5DE0" w:rsidRDefault="004C638B" w:rsidP="004C638B">
            <w:pPr>
              <w:widowControl w:val="0"/>
              <w:autoSpaceDE w:val="0"/>
              <w:autoSpaceDN w:val="0"/>
              <w:adjustRightInd w:val="0"/>
            </w:pPr>
            <w:r w:rsidRPr="007E6B7E">
              <w:rPr>
                <w:bCs/>
              </w:rPr>
              <w:t xml:space="preserve">ОГРН 1024201257596, ОКПО 26644752, юридический адрес: 143421, Московская область, г. о. Красногорск, тер. автодорога Балтия, км. 26-й, д. 5 стр. 5/3, офис 210. Расчетный счет 40702810000000021705, Банк ГПБ (АО), БИК банка 044525823, </w:t>
            </w:r>
            <w:proofErr w:type="spellStart"/>
            <w:proofErr w:type="gramStart"/>
            <w:r w:rsidRPr="007E6B7E">
              <w:rPr>
                <w:bCs/>
              </w:rPr>
              <w:t>кор</w:t>
            </w:r>
            <w:proofErr w:type="spellEnd"/>
            <w:r w:rsidRPr="007E6B7E">
              <w:rPr>
                <w:bCs/>
              </w:rPr>
              <w:t>/счет</w:t>
            </w:r>
            <w:proofErr w:type="gramEnd"/>
            <w:r w:rsidRPr="007E6B7E">
              <w:rPr>
                <w:bCs/>
              </w:rPr>
              <w:t xml:space="preserve"> 30101810200000000823</w:t>
            </w: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p w14:paraId="408AA64D" w14:textId="2294724B" w:rsidR="00C57760" w:rsidRPr="004C638B" w:rsidRDefault="00C57760" w:rsidP="004C638B">
      <w:pPr>
        <w:ind w:right="454"/>
        <w:rPr>
          <w:sz w:val="23"/>
          <w:szCs w:val="23"/>
        </w:rPr>
      </w:pPr>
      <w:r w:rsidRPr="00CF6271">
        <w:rPr>
          <w:b/>
          <w:sz w:val="23"/>
          <w:szCs w:val="23"/>
        </w:rPr>
        <w:t>_____________/</w:t>
      </w:r>
      <w:r w:rsidR="004C638B" w:rsidRPr="004C638B">
        <w:rPr>
          <w:b/>
          <w:sz w:val="23"/>
          <w:szCs w:val="23"/>
        </w:rPr>
        <w:t xml:space="preserve"> </w:t>
      </w:r>
      <w:r w:rsidR="004C638B">
        <w:rPr>
          <w:b/>
          <w:sz w:val="23"/>
          <w:szCs w:val="23"/>
        </w:rPr>
        <w:t>Осадчий</w:t>
      </w:r>
      <w:r w:rsidR="004C638B" w:rsidRPr="00CF6271">
        <w:rPr>
          <w:b/>
          <w:sz w:val="23"/>
          <w:szCs w:val="23"/>
        </w:rPr>
        <w:t xml:space="preserve"> </w:t>
      </w:r>
      <w:r w:rsidR="004C638B">
        <w:rPr>
          <w:b/>
          <w:sz w:val="23"/>
          <w:szCs w:val="23"/>
        </w:rPr>
        <w:t>Е</w:t>
      </w:r>
      <w:r w:rsidR="004C638B" w:rsidRPr="00CF6271">
        <w:rPr>
          <w:b/>
          <w:sz w:val="23"/>
          <w:szCs w:val="23"/>
        </w:rPr>
        <w:t>.</w:t>
      </w:r>
      <w:r w:rsidR="004C638B">
        <w:rPr>
          <w:b/>
          <w:sz w:val="23"/>
          <w:szCs w:val="23"/>
        </w:rPr>
        <w:t>С</w:t>
      </w:r>
      <w:r w:rsidR="004C638B" w:rsidRPr="00CF6271">
        <w:rPr>
          <w:b/>
          <w:sz w:val="23"/>
          <w:szCs w:val="23"/>
        </w:rPr>
        <w:t>.</w:t>
      </w:r>
      <w:r w:rsidRPr="00CF6271">
        <w:rPr>
          <w:b/>
          <w:sz w:val="23"/>
          <w:szCs w:val="23"/>
        </w:rPr>
        <w:t>/</w:t>
      </w:r>
    </w:p>
    <w:sectPr w:rsidR="00C57760" w:rsidRPr="004C638B" w:rsidSect="000441C5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35B76" w14:textId="77777777" w:rsidR="000441C5" w:rsidRDefault="000441C5">
      <w:r>
        <w:separator/>
      </w:r>
    </w:p>
  </w:endnote>
  <w:endnote w:type="continuationSeparator" w:id="0">
    <w:p w14:paraId="251D9770" w14:textId="77777777" w:rsidR="000441C5" w:rsidRDefault="0004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87B9" w14:textId="77777777" w:rsidR="000441C5" w:rsidRDefault="000441C5">
      <w:r>
        <w:separator/>
      </w:r>
    </w:p>
  </w:footnote>
  <w:footnote w:type="continuationSeparator" w:id="0">
    <w:p w14:paraId="2CE8139C" w14:textId="77777777" w:rsidR="000441C5" w:rsidRDefault="00044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9A0651"/>
    <w:multiLevelType w:val="hybridMultilevel"/>
    <w:tmpl w:val="F9C81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9B106BD"/>
    <w:multiLevelType w:val="hybridMultilevel"/>
    <w:tmpl w:val="69E05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6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1"/>
  </w:num>
  <w:num w:numId="4" w16cid:durableId="1636983182">
    <w:abstractNumId w:val="34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7"/>
  </w:num>
  <w:num w:numId="27" w16cid:durableId="1127970463">
    <w:abstractNumId w:val="27"/>
  </w:num>
  <w:num w:numId="28" w16cid:durableId="832645173">
    <w:abstractNumId w:val="35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2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6"/>
  </w:num>
  <w:num w:numId="36" w16cid:durableId="1721712782">
    <w:abstractNumId w:val="33"/>
  </w:num>
  <w:num w:numId="37" w16cid:durableId="338316801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3F2F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41C5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62E5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E43E7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8BE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499C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6FD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A7DBC"/>
    <w:rsid w:val="004B2BFD"/>
    <w:rsid w:val="004B3A72"/>
    <w:rsid w:val="004B3A73"/>
    <w:rsid w:val="004B5507"/>
    <w:rsid w:val="004C1CB1"/>
    <w:rsid w:val="004C361B"/>
    <w:rsid w:val="004C412E"/>
    <w:rsid w:val="004C638B"/>
    <w:rsid w:val="004C6416"/>
    <w:rsid w:val="004C67D6"/>
    <w:rsid w:val="004D2403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4AF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0ECB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3F15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B7E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EF0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3135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57760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73F"/>
    <w:rsid w:val="00C90A24"/>
    <w:rsid w:val="00C9291E"/>
    <w:rsid w:val="00CA376A"/>
    <w:rsid w:val="00CA40AB"/>
    <w:rsid w:val="00CA455F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1D41"/>
    <w:rsid w:val="00CE40F6"/>
    <w:rsid w:val="00CE4E06"/>
    <w:rsid w:val="00CE69AC"/>
    <w:rsid w:val="00CE7C63"/>
    <w:rsid w:val="00CE7FFA"/>
    <w:rsid w:val="00CF452B"/>
    <w:rsid w:val="00CF4A8F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73F"/>
    <w:rsid w:val="00DB4C96"/>
    <w:rsid w:val="00DB7B5A"/>
    <w:rsid w:val="00DB7D83"/>
    <w:rsid w:val="00DC0A27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2082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46BC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16</cp:revision>
  <cp:lastPrinted>2022-06-01T11:15:00Z</cp:lastPrinted>
  <dcterms:created xsi:type="dcterms:W3CDTF">2022-06-06T06:11:00Z</dcterms:created>
  <dcterms:modified xsi:type="dcterms:W3CDTF">2024-01-10T04:01:00Z</dcterms:modified>
</cp:coreProperties>
</file>