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69"/>
        <w:gridCol w:w="947"/>
        <w:gridCol w:w="944"/>
        <w:gridCol w:w="945"/>
        <w:gridCol w:w="1446"/>
        <w:gridCol w:w="183"/>
        <w:gridCol w:w="944"/>
        <w:gridCol w:w="947"/>
        <w:gridCol w:w="944"/>
        <w:gridCol w:w="945"/>
        <w:gridCol w:w="1442"/>
      </w:tblGrid>
      <w:tr>
        <w:trPr>
          <w:trHeight w:val="31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Шуринов Александр Александрович (24.05.1968г.р., место рожд: с. Болховское Задонского р-на Липецкой обл., адрес рег: 399241, Липецкая обл, Задонский р-н, Болховское с, Новая ул, дом № 14, СНИЛС07301078523, ИНН 480800059647, паспорт РФ серия 4212, номер 804458, выдан 06.06.2013, кем выдан Территориальным пунктом УФМС России по Липецкой области в Задонском районе, код подразделения 480-014),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Липецкой области от 12.02.2024г. по делу №А36-5606/2023, именуемый в дальнейшем «Продавец», с одной стороны, и</w:t>
            </w:r>
          </w:p>
        </w:tc>
      </w:tr>
      <w:tr>
        <w:trPr>
          <w:trHeight w:val="135"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12.09.2024г. по продаже имущества Шуринова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1 800</w:t>
            </w:r>
            <w:r>
              <w:rPr>
                <w:rFonts w:ascii="Times New Roman" w:hAnsi="Times New Roman"/>
                <w:kern w:val="0"/>
                <w:sz w:val="20"/>
                <w:szCs w:val="20"/>
              </w:rPr>
              <w:t>кв.м.</w:t>
            </w:r>
            <w:r>
              <w:rPr>
                <w:rFonts w:ascii="Times New Roman" w:hAnsi="Times New Roman"/>
                <w:kern w:val="0"/>
                <w:sz w:val="20"/>
                <w:szCs w:val="20"/>
              </w:rPr>
              <w:t>, адрес (местонахождение): 399205, РОССИЯ, Липецкая обл, Задонский р-н, , д Локтево, ул Рабочая, категория земель: Земли населенных пунктов, разрешенное использование: для личного подсобного хозяйства, кадастровый номер: 48:08:1180105:30</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2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Шуринова Александра Александровича 40817810650177571617</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Шуринов Александр Александрович (24.05.1968г.р., место рожд: с. Болховское Задонского р-на Липецкой обл., адрес рег: 399241, Липецкая обл, Задонский р-н, Болховское с, Новая ул, дом № 14, СНИЛС07301078523, ИНН 480800059647, паспорт РФ серия 4212, номер 804458, выдан 06.06.2013, кем выдан Территориальным пунктом УФМС России по Липецкой области в Задонском районе, код подразделения 480-014)</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Шуринова Александра Александровича 40817810650177571617</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Шуринова Александра Александровича</w:t>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1125</Words>
  <Characters>8085</Characters>
  <CharactersWithSpaces>9186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2024-08-06T16:59:45Z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