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Шевченко Василий Павлович (28.09.1954г.р., место рожд: с. Григорьевка Матвеево-Курганского р-на Ростовской области, адрес рег: 346966, Ростовская обл, Матвеево-Курганский р-н, Григорьевка с, Кирова ул, дом № 80А, СНИЛС03729115450, ИНН 611902543602, паспорт РФ серия 6003, номер 823805, выдан 25.03.2003, кем выдан Отделом Внутренних дел  Матвеево - Курганского района Ростовской области , код подразделения 612-047),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26.02.2024г. по делу №А53-44748/2023,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05.08.2024г. по продаже имущества Шевченко Василия Павловича,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5 100м², адрес (местонахождение): Ростовская обл, Матвеево-Курганский р-н, с Григорьевка, категория земель: Земли сельскохозяйственного назначения, разрешенное использование: Для ведения личного подсобного хозяйства, кадастровый номер: 61:21:0600015:1004</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05.08.2024г. на сайте https://lot-online.ru/, и указана в Протоколе  от 05.08.2024г.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Шевченко Василия Павловича 40817810050175548912</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Шевченко Василий Павлович (28.09.1954г.р., место рожд: с. Григорьевка Матвеево-Курганского р-на Ростовской области, адрес рег: 346966, Ростовская обл, Матвеево-Курганский р-н, Григорьевка с, Кирова ул, дом № 80А, СНИЛС03729115450, ИНН 611902543602, паспорт РФ серия 6003, номер 823805, выдан 25.03.2003, кем выдан Отделом Внутренних дел  Матвеево - Курганского района Ростовской области , код подразделения 612-047)</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Шевченко Василия Павловича 40817810050175548912</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Шевченко Василия Павловича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1101</Words>
  <Characters>7996</Characters>
  <CharactersWithSpaces>9077</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2024-06-27T12:55:53Z</dcterms:modified>
  <cp:revision>1</cp:revision>
  <dc:subject/>
  <dc:title/>
</cp:coreProperties>
</file>