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Дунай Светлана Алексеевна (Вторыгина Светлана Алексеевна) (11.04.1961г.р., место рожд: с. Учалы Учалинского района Респ. Башкортостан, адрес рег: 453731, Башкортостан Респ, Учалинский р-н, Учалы г, Багаутдинова ул, дом № 78, СНИЛС03386727575, ИНН 027007561561, паспорт РФ серия 8006, номер 066373, выдан 10.01.2007, кем выдан ОВД г.Учалы и Учалинского р-на Респ. Башкортостан, код подразделения 022-021),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19.03.2024г. по делу №А07-3096/2024,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05.08.2024г. по продаже имущества Дунай Светланы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490м², адрес (местонахождение): 453731, Республика Башкортостан, р-н. Учалинский, с/с. Учалинский коллективный сад№6, участок №173, категория земель: Земли сельскохозяйственного назначения, разрешенное использование: Для ведения гражданами садоводства и огородничества¶, кадастровый номер: 02:48:100305:173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05.08.2024г. на сайте https://lot-online.ru/, и указана в Протоколе  от 05.08.2024г.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Дунай Светланы Алексеевны 40817810550175248000</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Дунай Светлана Алексеевна (Вторыгина Светлана Алексеевна) (11.04.1961г.р., место рожд: с. Учалы Учалинского района Респ. Башкортостан, адрес рег: 453731, Башкортостан Респ, Учалинский р-н, Учалы г, Багаутдинова ул, дом № 78, СНИЛС03386727575, ИНН 027007561561, паспорт РФ серия 8006, номер 066373, выдан 10.01.2007, кем выдан ОВД г.Учалы и Учалинского р-на Респ. Башкортостан, код подразделения 022-021)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Дунай Светланы Алексеевны 40817810550175248000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Дунай Светланы Алексеевны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