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Генкель Александр Яковлевич (19.04.1952г.р., место рожд: гор. Нижняя Тура Свердловской области, адрес рег: 309514, Белгородская обл, Старый Оскол г, Горбунова ул, дом № 9, СНИЛС02604795547, ИНН 312806847217, паспорт РФ серия 1404, номер 373894, выдан 03.01.2004, кем выдан ПО №2 УВД города Старый Оскол и Старооскольского района Белгородской области, код подразделения 312-023),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Белгородской области от 09.04.2024г. по делу №А08-914/2024,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05.08.2024г. по продаже имущества Генкеля Александра Яковлевича,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1 210м², адрес (местонахождение): Белгородская обл., г. Старый Оскол, ул. Горбунова, дом 9, категория земель: Земли населенных пунктов, разрешенное использование: Для обслуживания индивидуального жилого дома, кадастровый номер: 31:06:0141003:5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05.08.2024г. на сайте https://lot-online.ru/, и указана в Протоколе  от 05.08.2024г.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Генкеля Александра Яковлевича 40817810950175393212</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Генкель Александр Яковлевич (19.04.1952г.р., место рожд: гор. Нижняя Тура Свердловской области, адрес рег: 309514, Белгородская обл, Старый Оскол г, Горбунова ул, дом № 9, СНИЛС02604795547, ИНН 312806847217, паспорт РФ серия 1404, номер 373894, выдан 03.01.2004, кем выдан ПО №2 УВД города Старый Оскол и Старооскольского района Белгородской области, код подразделения 312-023)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Генкеля Александра Яковлевича 40817810950175393212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Генкеля Александра Яковлевича</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