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Янбаева Гульсум Рашитовна (26.06.1974г.р., место рожд: д. Тюлебаево Кугарчинский район Башкирская АССР, адрес рег: 453337, Башкортостан Респ, Кугарчинский р-н, Тюлебаево д, Родниковая ул, дом № 37, СНИЛС01543428221, ИНН 023202987420, паспорт РФ серия 8019, номер 936108, выдан 10.07.2019, кем выдан ОТДЕЛЕНИЕМ УФМС РОССИИ ПО РЕСПУБЛИКЕ БАШКОРТОСТАН В КУГАРЧИНСКОМ РАЙОНЕ, код подразделения 020053),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22.01.2024г. по делу №А07-37865/2023 ,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Янбаевой Гульсум Рашитовны,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Янбаевой Гульсум Рашитовны 40817810350173806314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Янбаева Гульсум Рашитовна (26.06.1974г.р., место рожд: д. Тюлебаево Кугарчинский район Башкирская АССР, адрес рег: 453337, Башкортостан Респ, Кугарчинский р-н, Тюлебаево д, Родниковая ул, дом № 37, СНИЛС01543428221, ИНН 023202987420, паспорт РФ серия 8019, номер 936108, выдан 10.07.2019, кем выдан ОТДЕЛЕНИЕМ УФМС РОССИИ ПО РЕСПУБЛИКЕ БАШКОРТОСТАН В КУГАРЧИНСКОМ РАЙОНЕ, код подразделения 020053)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Янбаевой Гульсум Рашитовны 40817810350173806314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Янбаевой Гульсум Рашитовны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