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Шмарина Надежда Александровна (11.07.1960г.р., место рожд: с. Демидово Юргинский р-н Пермская обл., адрес рег: 628251, Ханты-Мансийский Автономный округ - Югра АО, Советский р-н, Малиновский пгт, Центральная ул, дом № 1, квартира 2, СНИЛС04837068074, ИНН 861500861296, паспорт РФ серия 6723, номер 173367, выдан 29.03.2023, кем выдан УМВД  России по Ханты-Мансийскому автономному округу - ЮГРЕ, код подразделения 860-030),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01.04.2024г. по делу №А75-52/2024,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05.08.2024г. по продаже имущества Шмариной Надежды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Нива 4х4, VIN: XTA213100A0105722, гос. рег. номер: Е095УА86,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(Шмарину Владимиру Викторовичу)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Шмариной Надежды Александровны 40817810350175298645,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Шмарина Надежда Александровна (11.07.1960г.р., место рожд: с. Демидово Юргинский р-н Пермская обл., адрес рег: 628251, Ханты-Мансийский Автономный округ - Югра АО, Советский р-н, Малиновский пгт, Центральная ул, дом № 1, квартира 2, СНИЛС04837068074, ИНН 861500861296, паспорт РФ серия 6723, номер 173367, выдан 29.03.2023, кем выдан УМВД  России по Ханты-Мансийскому автономному округу - ЮГРЕ, код подразделения 860-030)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Шмариной Надежды Александровны 40817810350175298645,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Шмариной Надежды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