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06.08.2024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Каткова Эльмира Николаевна (Стариченко Эльмира Николаевна) (24.06.1983г.р., место рожд: г. Конаково Тверской обл., адрес рег: 171252, Тверская обл, Конаковский р-н, Конаково г, Горького ул, дом № 8, квартира 7, СНИЛС07518459792, ИНН 691100671865, паспорт РФ серия 2813, номер 296327, выдан 30.01.2014, кем выдан ОТДЕЛЕНИЕМ УФМС РОССИИ ПО ТВЕРСКОЙ ОБЛАСТИ В КОНАКОВСКОМ РАЙОНЕ, код подразделения 690-018),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Тверской области от 15.06.2023г. по делу №А66-9853/2022,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РАД-369926 от 26.09.2024 по продаже имущества  Катковой Эльмиры Николаевны,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Chevrolet , модель: Aveo, VIN: ХUFТF69ЕJЕN017777, год изготовления: 2014.</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Катковой Эльмиры Николаевны 40817810950172809770,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Каткова Эльмира Николаевна (Стариченко Эльмира Николаевна) (24.06.1983г.р., место рожд: г. Конаково Тверской обл., адрес рег: 171252, Тверская обл, Конаковский р-н, Конаково г, Горького ул, дом № 8, квартира 7, СНИЛС07518459792, ИНН 691100671865, паспорт РФ серия 2813, номер 296327, выдан 30.01.2014, кем выдан ОТДЕЛЕНИЕМ УФМС РОССИИ ПО ТВЕРСКОЙ ОБЛАСТИ В КОНАКОВСКОМ РАЙОНЕ, код подразделения 690-018)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Катковой Эльмиры Николаевны 40817810950172809770,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Катковой Эльмиры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