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Шханукова Юлия Владимировна (Шашура Юлия Владимировна) (10.07.1984г.р., место рожд: п. Черноручье Лазовского района Приморского края, адрес рег: 361401, Кабардино-Балкарская Респ, Чегемский р-н, Чегем г, Ленина ул, дом № 272, корпус А, СНИЛС07077423868, ИНН 250815473126, паспорт РФ серия 8317, номер 361305, выдан 19.01.2018, кем выдан МВД по Кабардино-Балкарской республики, код подразделения 070-008),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Кабардино-Балкарской Республики от 06.02.2024г. по делу №А20-10/2024,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13.09.2024г. по продаже имущества Шхануковой Юлии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модель: 210740, VIN: XTA21074082721650, год изготовления: 2008 (далее - Имущество).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(Шханукову Адаму Вячеславовичу)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tab/>
              <w:tab/>
              <w:tab/>
              <w:tab/>
              <w:tab/>
              <w:tab/>
              <w:tab/>
              <w:tab/>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Шхануковой Юлии Владимировны 40817810050177278662,</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Шханукова Юлия Владимировна (Шашура Юлия Владимировна) (10.07.1984г.р., место рожд: п. Черноручье Лазовского района Приморского края, адрес рег: 361401, Кабардино-Балкарская Респ, Чегемский р-н, Чегем г, Ленина ул, дом № 272, корпус А, СНИЛС07077423868, ИНН 250815473126, паспорт РФ серия 8317, номер 361305, выдан 19.01.2018, кем выдан МВД по Кабардино-Балкарской республики, код подразделения 070-008)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Шхануковой Юлии Владимировны 40817810050177278662,</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Шхануковой Юлии Владимировны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1357</Words>
  <Characters>9584</Characters>
  <CharactersWithSpaces>10901</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2024-08-07T14:49:28Z</dcterms:modified>
  <cp:revision>1</cp:revision>
  <dc:subject/>
  <dc:title/>
</cp:coreProperties>
</file>