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Кадяев Виталий Васильевич (30.06.1969г.р., место рожд: с. Сергеевка Пограничного р-на Приморского края , адрес рег: 692581, Приморский край, Пограничный р-н, Пограничный пгт, Полевая ул, дом № 10, квартира 2, СНИЛС07723100641, ИНН 252500160050, паспорт РФ серия 0314, номер 987573, выдан 25.09.2014, кем выдан Отделом УФМС России по Краснодарскому краю в Туапсинском районе, код подразделения 230-019),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06.02.2024г. по делу №А32-65848/2023,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Кадяева Виталия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Stagea, VIN: отсутствует, гос. рег. номер: У859ВХ125, год изготовления: 1996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Кадяева Виталия Васильевича 40817810150174846942,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Кадяев Виталий Васильевич (30.06.1969г.р., место рожд: с. Сергеевка Пограничного р-на Приморского края , адрес рег: 692581, Приморский край, Пограничный р-н, Пограничный пгт, Полевая ул, дом № 10, квартира 2, СНИЛС07723100641, ИНН 252500160050, паспорт РФ серия 0314, номер 987573, выдан 25.09.2014, кем выдан Отделом УФМС России по Краснодарскому краю в Туапсинском районе, код подразделения 230-019)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Кадяева Виталия Васильевича 40817810150174846942,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Кадяева Виталия Васильевича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