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07.08.2024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Чашкин Александр Михайлович (-) (18.08.1983г.р., место рожд: дер. Макарова Шадринского р-на Курганской обл., адрес рег: 641824, Курганская обл, Шадринский р-н, Макарово д, Береговая ул, дом № 1, СНИЛС04244174224, ИНН 452202940613, паспорт РФ серия 3703, номер 935362, выдан 21.06.2004, кем выдан Отделом Внутренних дел Шадринского района Курганской области, код подразделения 452-022),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28.09.2023г. по делу №А34-8987/2023,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Чашкина Александра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23,8м², адрес (местонахождение): Россия, Курганская область, Шадринский район, д. Макарово, ул. Береговая, дом 1, кадастровый номер: 45:20:040801:193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Чашкина Александра Михайловича 40817810950171679969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Чашкин Александр Михайлович (-) (18.08.1983г.р., место рожд: дер. Макарова Шадринского р-на Курганской обл., адрес рег: 641824, Курганская обл, Шадринский р-н, Макарово д, Береговая ул, дом № 1, СНИЛС04244174224, ИНН 452202940613, паспорт РФ серия 3703, номер 935362, выдан 21.06.2004, кем выдан Отделом Внутренних дел Шадринского района Курганской области, код подразделения 452-022)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Чашкина Александра Михайловича 40817810950171679969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Чашкина Александра Михайловича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