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Смекалин Алексей Юрьевич (02.07.1974г.р., место рожд: ст. Новорождественская Тихорецкий район Краснодарский край, адрес рег: 353451, Краснодарский край, Анапский р-н, Анапа г, Чехова ул, дом № 2, квартира 38, СНИЛС13128115816, ИНН 615513947399, паспорт РФ серия 0319, номер 382592, выдан 02.10.2019, кем выдан ГУ МВД России по Краснодарскому краю, код подразделения 230-020),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26.02.2024г. по делу №А32-69690/2023,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Смекалина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743м², адрес (местонахождение): Краснодарский край,  г. Анапа, СОТ "Ягодка", проезд Б, участок 162, категория земель: Земли сельскохозяйственного назначения, разрешенное использование: Для садоводства и огородничества, кадастровый номер: 23:37:0709007:182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Смекалина Алексея Юрьевича 40817810250175131349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Смекалин Алексей Юрьевич (02.07.1974г.р., место рожд: ст. Новорождественская Тихорецкий район Краснодарский край, адрес рег: 353451, Краснодарский край, Анапский р-н, Анапа г, Чехова ул, дом № 2, квартира 38, СНИЛС13128115816, ИНН 615513947399, паспорт РФ серия 0319, номер 382592, выдан 02.10.2019, кем выдан ГУ МВД России по Краснодарскому краю, код подразделения 230-020)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Смекалина Алексея Юрьевича 40817810250175131349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Смекалина Алексея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