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Вязникова Ксения Николаевна (Мясникова Ксения Николаевна) (23.02.1994г.р., место рожд: гор. Астрахань Астраханская область Россия, адрес рег: 414004, Астраханская обл, Астрахань г, Всеволода Ноздрина ул, дом № 67, квартира 54, СНИЛС16104717735, ИНН 301512367121, паспорт РФ серия 1219, номер 774537, выдан 21.05.2019, кем выдан УМВД России по Астраханской области, код подразделения 300-002),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31.01.2023г. по делу №А06-11512/2022,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21.06.2024г. по продаже имущества Вязниковой Ксении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"ЧОО "ФОРТ-СЕКЬЮРИТИ",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21.06.2024г. на сайте https://lot-online.ru/, и указана в Протоколе  от 21.06.2024г.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Вязниковой Ксении Николаевны 40817810650173780075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Вязникова Ксения Николаевна (Мясникова Ксения Николаевна) (23.02.1994г.р., место рожд: гор. Астрахань Астраханская область Россия, адрес рег: 414004, Астраханская обл, Астрахань г, Всеволода Ноздрина ул, дом № 67, квартира 54, СНИЛС16104717735, ИНН 301512367121, паспорт РФ серия 1219, номер 774537, выдан 21.05.2019, кем выдан УМВД России по Астраханской области, код подразделения 300-002)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Вязниковой Ксении Николаевны 40817810650173780075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Вязниковой Ксении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