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Орлова Светлана Леонидовна (18.09.1973г.р., место рожд: пос. Красногорский гор. Еманжелинск Челябинская область, адрес рег: 457041, Челябинская обл, Южноуральск г, Коммуны ул, дом № 19, СНИЛС11232196809, ИНН 744002005817, паспорт РФ серия 7518, номер 228711, выдан 24.09.2018, кем выдан ГУ МВД РОССИИ ПО ЧЕЛЯБИНСКОЙ ОБЛАСТИ, код подразделения 740-040),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27.02.2024г. по делу №А76-2123/2024,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Орловой Светланы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Московская область, Дмитровский район, с/п Якотское, в районе д.Михеево-Сухарево, снт «Прометей», участок №41, категория земель: Земли сельскохозяйственного назначения, разрешенное использование: для садоводства, кадастровый номер: 50:04:0260706:10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Орловой Светланы Леонидовны 40817810150177387071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Орлова Светлана Леонидовна (18.09.1973г.р., место рожд: пос. Красногорский гор. Еманжелинск Челябинская область, адрес рег: 457041, Челябинская обл, Южноуральск г, Коммуны ул, дом № 19, СНИЛС11232196809, ИНН 744002005817, паспорт РФ серия 7518, номер 228711, выдан 24.09.2018, кем выдан ГУ МВД РОССИИ ПО ЧЕЛЯБИНСКОЙ ОБЛАСТИ, код подразделения 740-040)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Орловой Светланы Леонидовны 40817810150177387071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Орловой Светланы Леонидовны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