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Малиновская Марина Николаевна (14.12.1967г.р., место рожд: г. Долинск Сахалинская обл. , адрес рег: 694051, Сахалинская обл, Долинский р-н, Долинск г, Севастьянова ул, д. 8А, кв. 52, СНИЛС10972272561, ИНН 650302451960, паспорт РФ серия 6412, номер 817713, выдан 29.12.2012, кем выдан ТП УФМС РОССИИ ПО САХАЛИНСКОЙ ОБЛАСТИ В ДОЛИНСКОМ РАЙОНЕ , код подразделения 650-005),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Сахалинской области  от 06.06.2022г. по делу №А59-759/2022,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Малиновской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1 139м², адрес (местонахождение): р-н с. Стародубское, СТ "Урожай". Почтовый адрес ориентира: обл. Сахалинская, р-н Долинский., разрешенное использование: Для садоводства, кадастровый номер: 65:10:0000019:217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Малиновской Марины Николаевны 40817810250175952793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Малиновская Марина Николаевна (14.12.1967г.р., место рожд: г. Долинск Сахалинская обл. , адрес рег: 694051, Сахалинская обл, Долинский р-н, Долинск г, Севастьянова ул, д. 8А, кв. 52, СНИЛС10972272561, ИНН 650302451960, паспорт РФ серия 6412, номер 817713, выдан 29.12.2012, кем выдан ТП УФМС РОССИИ ПО САХАЛИНСКОЙ ОБЛАСТИ В ДОЛИНСКОМ РАЙОНЕ , код подразделения 650-005)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Малиновской Марины Николаевны 40817810250175952793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Малиновской Марины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