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Лямзин Максим Олегович (04.05.1996г.р., место рожд: г. Лермонтов Ставропольский край, адрес рег: 357348, Ставропольский край, Лермонтов г, Отрадная ул, дом № 31, СНИЛС18842155394, ИНН 262903038725, паспорт РФ серия 0718, номер 457167, выдан 26.10.2018, кем выдан ГУ МВД РОССИИ ПО СТАВРОПОЛЬСКОМУ КРАЮ, код подразделения 260-019),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Ставропольского края от 13.03.2024г. по делу №А63-1689/2024,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6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результатах проведения торгов №  от 24.10.2024 по продаже имущества  Лямзина Максима Олеговича,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Peugeot, модель: 308, VIN: Z8T4C5FS0BM001200, гос. рег. номер: Е718ХА126, год изготовления: 2011.</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24.10.2024г.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Лямзина Максима Олеговича 40817810150176170441,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Лямзин Максим Олегович (04.05.1996г.р., место рожд: г. Лермонтов Ставропольский край, адрес рег: 357348, Ставропольский край, Лермонтов г, Отрадная ул, дом № 31, СНИЛС18842155394, ИНН 262903038725, паспорт РФ серия 0718, номер 457167, выдан 26.10.2018, кем выдан ГУ МВД РОССИИ ПО СТАВРОПОЛЬСКОМУ КРАЮ, код подразделения 260-019)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Лямзина Максима Олеговича 40817810150176170441,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Лямзина Максима Олеговича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