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Павлова Наталья Геннадьевна (Хапилова Наталья Геннадьевна) (13.08.1976г.р., место рожд: г. Кемерово, адрес рег: 650061, Кемеровская область - Кузбасс обл, Кемерово г, Шахтеров пр-кт, дом № 70, квартира 29, СНИЛС03046089120, ИНН 420511676709, паспорт РФ серия 3221, номер 313353, выдан 02.09.2021, кем выдан ГУ МВД РОССИИ ПО КЕМЕРОВСКОЙ ОБЛАСТИ , код подразделения 420-006),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09.04.2024г. по делу №А32-10544/2024,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Павловой Натальи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24,5м², адрес (местонахождение): Краснодарский край, г. Сочи, Адлерский район, ул. Каспийская, д. 46/8А, кв. 29, кадастровый номер: 23:49:0402048:2640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Павловой Натальи Геннадьевны 40817810550180688464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Павлова Наталья Геннадьевна (Хапилова Наталья Геннадьевна) (13.08.1976г.р., место рожд: г. Кемерово, адрес рег: 650061, Кемеровская область - Кузбасс обл, Кемерово г, Шахтеров пр-кт, дом № 70, квартира 29, СНИЛС03046089120, ИНН 420511676709, паспорт РФ серия 3221, номер 313353, выдан 02.09.2021, кем выдан ГУ МВД РОССИИ ПО КЕМЕРОВСКОЙ ОБЛАСТИ , код подразделения 420-006)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Павловой Натальи Геннадьевны 40817810550180688464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Павловой Натальи Геннадьевны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