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Архицкий Юрий Александрович (09.11.1986г.р., место рожд: с.Брянкустичи Унечский р-н Брянская обл., адрес рег: 243312, Брянская обл, Унечский р-н, Брянкустичи с, Тихона Белякова ул, дом № 12, квартира 5, СНИЛС10295486558, ИНН 323102007322, паспорт РФ серия 1518, номер 403108, выдан 03.12.2018, кем выдан УМВД России по Брянской области, код подразделения 320-032),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Брянской области от 16.04.2024г. по делу №А09-45/2024,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05.08.2024г. по продаже имущества Архицкого Юрия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ФОКУС, модель: ФОРД ФОКУС, VIN: WF04XXWPD46J74495,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Архицкого Юрия Александровича 40817810950176426612,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Архицкий Юрий Александрович (09.11.1986г.р., место рожд: с.Брянкустичи Унечский р-н Брянская обл., адрес рег: 243312, Брянская обл, Унечский р-н, Брянкустичи с, Тихона Белякова ул, дом № 12, квартира 5, СНИЛС10295486558, ИНН 323102007322, паспорт РФ серия 1518, номер 403108, выдан 03.12.2018, кем выдан УМВД России по Брянской области, код подразделения 320-032)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Архицкого Юрия Александровича 40817810950176426612,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Архицкого Юрия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