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Мацука Оксана Николаевна (Куприна Оксана Николаевна) (14.01.1970г.р., место рожд: с. Обор, р-н Им. Лазо, Хабаровский Край, адрес рег: 399147, Липецкая обл, Добровский р-н, Ратчино с, Ленина ул, д. 41, СНИЛС03158744553, ИНН 143300099040, паспорт РФ серия 9818, номер 807833, выдан 25.01.2019, кем выдан МВД ПО РЕСПУБЛИКЕ САХА (ЯКУТИЯ), код подразделения 140-004),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11.08.2021г. по делу №А36-4624/2021,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16.09.2024г. по продаже имущества Мацуки Оксаны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Хоз. постройка, площадь: 16,6м², адрес (местонахождение): 678170, Республика Саха (Якутия), Мирнинский р-н, г.Мирный, доп.адрес: ОНТ "Рудник", общество "Пироп", линия 9, участок 331, кадастровый номер: 14:37:000000:2267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 xml:space="preserve">счет Мацуки Оксаны Николаевны 40817810850181707510 </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Мацука Оксана Николаевна (Куприна Оксана Николаевна) (14.01.1970г.р., место рожд: с. Обор, р-н Им. Лазо, Хабаровский Край, адрес рег: 399147, Липецкая обл, Добровский р-н, Ратчино с, Ленина ул, д. 41, СНИЛС03158744553, ИНН 143300099040, паспорт РФ серия 9818, номер 807833, выдан 25.01.2019, кем выдан МВД ПО РЕСПУБЛИКЕ САХА (ЯКУТИЯ), код подразделения 140-004)</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 xml:space="preserve">счет Мацуки Оксаны Николаевны 40817810850181707510 </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Мацуки Оксаны Николаевны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1116</Words>
  <Characters>7940</Characters>
  <CharactersWithSpaces>9074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2024-08-14T09:17:38Z</dcterms:modified>
  <cp:revision>1</cp:revision>
  <dc:subject/>
  <dc:title/>
</cp:coreProperties>
</file>