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Тюленева Вера Михайловна (Истратова Вера Михайловна, Рыбина Вера Михайловна) (06.09.1985г.р., место рожд: р.пос. Сосновка Сосновского р-на Тамбовской обл., адрес рег: 392032, Тамбовская обл, Тамбов г, Магистральная ул, дом № 39, корпус 2, квартира 154, СНИЛС06737690100, ИНН 682963187933, паспорт РФ серия 6813, номер 801895, выдан 11.02.2014, кем выдан ОТДЕЛЕНИЕМ УФМС РОССИИ ПО ТАМБОВСКОЙ ОБЛАСТИ В ОКТЯБРЬСКОМ Р-НЕ ГОР.ТАМБОВА, код подразделения 680-003),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Тамбовской области от 15.02.2024г. по делу №А64-4504/2023,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16.09.2024г. по продаже имущества Тюленевой Веры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896м², адрес (местонахождение): Тамбовская область, Тамбовский район, садоводческое некоммерческое товарищество "Дружба", № 95, категория земель: Земли сельскохозяйственного назначения, разрешенное использование: для садоводства, кадастровый номер: 68:20:3813030:98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16.09.2024г. на сайте https://lot-online.ru/, и указана в Протоколе  от 16.09.2024г.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Тюленевой Веры Михайловны 40817810050176677497</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Тюленева Вера Михайловна (Истратова Вера Михайловна, Рыбина Вера Михайловна) (06.09.1985г.р., место рожд: р.пос. Сосновка Сосновского р-на Тамбовской обл., адрес рег: 392032, Тамбовская обл, Тамбов г, Магистральная ул, дом № 39, корпус 2, квартира 154, СНИЛС06737690100, ИНН 682963187933, паспорт РФ серия 6813, номер 801895, выдан 11.02.2014, кем выдан ОТДЕЛЕНИЕМ УФМС РОССИИ ПО ТАМБОВСКОЙ ОБЛАСТИ В ОКТЯБРЬСКОМ Р-НЕ ГОР.ТАМБОВА, код подразделения 680-003)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Тюленевой Веры Михайловны 40817810050176677497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Тюленевой Веры Михайловны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