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Стукало Андрей Михайлович (03.03.1993г.р., место рожд: гор. Новый Оскол Белгородской обл., адрес рег: 309217, Белгородская обл, Корочанский р-н, Казанка с, Сергия Радонежского ул, дом № 9, СНИЛС15267848295, ИНН 311004981199, паспорт РФ серия 1412, номер 297908, выдан 05.04.2013, кем выдан ТП в Корочанском районе МО УФМС России по Белгородской области в городе Шебекино, код подразделения 310-025),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16.05.2024г. по делу №А08-7073/2023,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16.09.2024г. по продаже имущества Стукало Андрея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3 328м², адрес (местонахождение): 309233,БЕЛГОРОДСКАЯ ОБЛАСТЬ,р-н. Корочанский,,с. Прицепиловка,ул. Прицепиловская, категория земель: Земли населенных пунктов, разрешенное использование: Для ведения личного подсобного хозяйства, кадастровый номер: 31:09:2407002:67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16.09.2024г. на сайте https://lot-online.ru/, и указана в Протоколе  от 16.09.2024г.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Стукало Андрея Михайловича 40817810150177466691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Стукало Андрей Михайлович (03.03.1993г.р., место рожд: гор. Новый Оскол Белгородской обл., адрес рег: 309217, Белгородская обл, Корочанский р-н, Казанка с, Сергия Радонежского ул, дом № 9, СНИЛС15267848295, ИНН 311004981199, паспорт РФ серия 1412, номер 297908, выдан 05.04.2013, кем выдан ТП в Корочанском районе МО УФМС России по Белгородской области в городе Шебекино, код подразделения 310-025)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Стукало Андрея Михайловича 40817810150177466691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Стукало Андрея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