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Арутюнян Артак Григорьевич (30.11.1980г.р., место рожд: с. Гогаран Спитакского р-на Арм. ССР, адрес рег: 443010, Самарская обл, Самара г, Куйбышева пл, дом № 45, квартира 7, СНИЛС17386512090, ИНН 631408032020, паспорт РФ серия 3609, номер 177751, выдан 13.11.2009, кем выдан Отделением УФМС России по Самарской области в Куйбышевском районе гор. Самары, код подразделения 630-032),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23.05.2023г. по делу №А53-4560/2023,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16.09.2024г. по продаже имущества Арутюняна Артака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PICANTO, VIN: KNABJ514AAT956336,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(Саркисян Розе Погосовне)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Арутюняна Артака Григорьевича 40817810250172051901,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Арутюнян Артак Григорьевич (30.11.1980г.р., место рожд: с. Гогаран Спитакского р-на Арм. ССР, адрес рег: 443010, Самарская обл, Самара г, Куйбышева пл, дом № 45, квартира 7, СНИЛС17386512090, ИНН 631408032020, паспорт РФ серия 3609, номер 177751, выдан 13.11.2009, кем выдан Отделением УФМС России по Самарской области в Куйбышевском районе гор. Самары, код подразделения 630-032)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Арутюняна Артака Григорьевича 40817810250172051901,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Арутюняна Артака Григорьевича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