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Щука Юлия Владимировна (Минникеева Юлия Владимировна) (29.10.1979г.р., место рожд: г. Уфа, адрес рег: 452411, Башкортостан Респ, Иглинский р-н, СНТ Родник, участок № 311/1, СНИЛС12470535841, ИНН 027808450567, паспорт РФ серия 8022, номер 560235, выдан 16.11.2022, кем выдан МВД ПО РЕСПУБЛИКЕ БАШКОРТОСТАН, код подразделения 020-046),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31.01.2024г. по делу №А07-18002/2023 ,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Щуки Юлии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789м², адрес (местонахождение): Республика Башкортостан, р-н Иглинский, с/с Чуваш-Кубовский, вблизи с. Иглино, СНО "Мираж", уч 30, категория земель: Земли сельскохозяйственного назначения, разрешенное использование: Для ведения садоводства, кадастровый номер: 02:26:181001:3216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Щуки Юлии Владимировны 40817810950175130129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Щука Юлия Владимировна (Минникеева Юлия Владимировна) (29.10.1979г.р., место рожд: г. Уфа, адрес рег: 452411, Башкортостан Респ, Иглинский р-н, СНТ Родник, участок № 311/1, СНИЛС12470535841, ИНН 027808450567, паспорт РФ серия 8022, номер 560235, выдан 16.11.2022, кем выдан МВД ПО РЕСПУБЛИКЕ БАШКОРТОСТАН, код подразделения 020-046)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Щуки Юлии Владимировны 40817810950175130129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Щуки Юлии Владимировны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