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Хасанова Зиляра Галиулловна (Гизатуллина Зиляра Галиулловна) (01.01.1957г.р., место рожд: д. Караново Миякинского района Башкирской АССР, адрес рег: 452086, Башкортостан Респ, Миякинский р-н, Куль-Кункас с, Демская ул, дом № 20, СНИЛС01150499712, ИНН 023801018706, паспорт РФ серия 8003, номер 952620, выдан 16.12.2002, кем выдан Миякинским РОВД Респ.Башкортостан, код подразделения 022-058),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04.04.2024г. по делу №А07-2609/2024,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25.10.2024 по продаже имущества  Хасановой Зиляры Галиулловны,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грузовой, марка: ГАЗ , модель: 330232, VIN: X9633023280637137, год изготовления: 2008.</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25.10.2024г.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Хасановой Зиляры Галиулловны 40817810850175618453,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Хасанова Зиляра Галиулловна (Гизатуллина Зиляра Галиулловна) (01.01.1957г.р., место рожд: д. Караново Миякинского района Башкирской АССР, адрес рег: 452086, Башкортостан Респ, Миякинский р-н, Куль-Кункас с, Демская ул, дом № 20, СНИЛС01150499712, ИНН 023801018706, паспорт РФ серия 8003, номер 952620, выдан 16.12.2002, кем выдан Миякинским РОВД Респ.Башкортостан, код подразделения 022-058)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Хасановой Зиляры Галиулловны 40817810850175618453,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Хасановой Зиляры Галиулловны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