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Степанов Александр Сергеевич (23.01.1954г.р., место рожд: гор. Уфа Респ. Башкортостан, адрес рег: 450003, Башкортостан Респ, Уфа г, Заозерная ул, дом № 86, корпус А, СНИЛС06411346123, ИНН 027714318387, паспорт РФ серия 8004, номер 275065, выдан 18.08.2003, кем выдан СОВЕТСКИМ РУВД ГОР. УФЫ РЕСП. БАШКОРТОСТАН, код подразделения 022-007),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06.02.2024г. по делу №А07-40934/2023 ,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18.06.2024г. по продаже имущества Степанова Александра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УАЗ ПАТРИОТ, модель: УАЗ ПАТРИОТ, VIN: XTT316300D0018182,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18.06.2024г.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Степанова Александра Сергеевича 40817810050176034726,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Степанов Александр Сергеевич (23.01.1954г.р., место рожд: гор. Уфа Респ. Башкортостан, адрес рег: 450003, Башкортостан Респ, Уфа г, Заозерная ул, дом № 86, корпус А, СНИЛС06411346123, ИНН 027714318387, паспорт РФ серия 8004, номер 275065, выдан 18.08.2003, кем выдан СОВЕТСКИМ РУВД ГОР. УФЫ РЕСП. БАШКОРТОСТАН, код подразделения 022-007)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Степанова Александра Сергеевича 40817810050176034726,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Степанова Александра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