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Кочнева Эльвира Орбиевна (Рожок Эльвира Орбиевна) (24.01.1998г.р., место рожд: гор. Маркс Саратовской обл., адрес рег: 413112, Саратовская обл, Энгельс г, Камышинская ул, дом № 15А, квартира 10, СНИЛС16319230752, ИНН 644309968156, паспорт РФ серия 6317, номер 476443, выдан 06.04.2018, кем выдан ГУ МВД России по Саратовской области, код подразделения 640-026),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23.05.2023г. по делу №А57-586/2023,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18.04.2024г. по продаже имущества Кочневой Эльвиры Орбиевны,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63,1м², адрес (местонахождение): Саратовская область, г. Энгельс, ул. Камышинская, д. 15А, кв. 10, категория земель: Жилое , кадастровый номер: 64:50:010406:264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"ДОМ.РФ" (ИНН 7729355614,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18.04.2024г. на сайте https://lot-online.ru/, и указана в Протоколе  от 18.04.2024г.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Кочневой Эльвиры Орбиевны 40817810950171070995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Кочнева Эльвира Орбиевна (Рожок Эльвира Орбиевна) (24.01.1998г.р., место рожд: гор. Маркс Саратовской обл., адрес рег: 413112, Саратовская обл, Энгельс г, Камышинская ул, дом № 15А, квартира 10, СНИЛС16319230752, ИНН 644309968156, паспорт РФ серия 6317, номер 476443, выдан 06.04.2018, кем выдан ГУ МВД России по Саратовской области, код подразделения 640-026)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Кочневой Эльвиры Орбиевны 40817810950171070995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Кочневой Эльвиры Орбиевны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