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Ларионова Любовь Владимировна (Кашкина Любовь Владимировна) (01.09.1961г.р., место рожд: г. Армавир Краснодарского края, адрес рег: 652055, Кемеровская обл - Кузбасс обл, Юрга г, Кирова ул, д. 27Б, кв. 65, СНИЛС03664198977, ИНН 423001237259, паспорт РФ серия 3206, номер 220329, выдан 11.10.2006, кем выдан ОТДЕЛОМ ВНУТРЕННИХ ДЕЛ ГОРОДА ЮРГА КЕМЕРОВСКОЙ ОБЛАСТИ, код подразделения 422-034),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Кемеровской области от 28.06.2022г. по делу №А27-9550/2022,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Ларионовой Любови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17,9м², адрес (местонахождение): Кемеровская область, г. Юрга, район Киргородка, 4 массив, гараж 368, категория земель: нежилое Здание, кадастровый номер: 42:36:0103001:14026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Ларионовой Любови Владимировны 40817810350173272304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Ларионова Любовь Владимировна (Кашкина Любовь Владимировна) (01.09.1961г.р., место рожд: г. Армавир Краснодарского края, адрес рег: 652055, Кемеровская обл - Кузбасс обл, Юрга г, Кирова ул, д. 27Б, кв. 65, СНИЛС03664198977, ИНН 423001237259, паспорт РФ серия 3206, номер 220329, выдан 11.10.2006, кем выдан ОТДЕЛОМ ВНУТРЕННИХ ДЕЛ ГОРОДА ЮРГА КЕМЕРОВСКОЙ ОБЛАСТИ, код подразделения 422-034)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Ларионовой Любови Владимировны 40817810350173272304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Ларионовой Любови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