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Суховеев Сергей Иванович (30.11.1972г.р., место рожд: с. Новая-Курья Карасукского р-на Новосибирской обл., адрес рег: 632862, Новосибирская обл, Карасукский р-н, Карасук г, Богдана Хмельницкого ул, дом № 8, СНИЛС02658810062, ИНН 542208703051, паспорт РФ серия 5017, номер 698147, выдан 05.12.2017, кем выдан ОТДЕЛЕНИЕМ УФМС РОССИИ ПО НОВОСИБИРСКОЙ ОБЛАСТИ В КАРАСУКСКОМ РАЙОНЕ, код подразделения 540-047),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13.02.2024г. по делу №А45-35250/2023,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Суховеева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№1 - 1/22 доля в праве на земельный участок, площадь: 3 503 300м², адрес (местонахождение): Новосибирская область, Краснозерский район, МО Веселовский сельсовет, категория земель: Земли сельскохозяйственного назначения, разрешенное использование: Для ведения сельскохозяйственного производства, кадастровый номер: 54:13:025314:1020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Суховеева Сергея Ивановича 40817810850174029564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Суховеев Сергей Иванович (30.11.1972г.р., место рожд: с. Новая-Курья Карасукского р-на Новосибирской обл., адрес рег: 632862, Новосибирская обл, Карасукский р-н, Карасук г, Богдана Хмельницкого ул, дом № 8, СНИЛС02658810062, ИНН 542208703051, паспорт РФ серия 5017, номер 698147, выдан 05.12.2017, кем выдан ОТДЕЛЕНИЕМ УФМС РОССИИ ПО НОВОСИБИРСКОЙ ОБЛАСТИ В КАРАСУКСКОМ РАЙОНЕ, код подразделения 540-047)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Суховеева Сергея Ивановича 40817810850174029564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Суховеева Сергея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