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Давыдова Ксения Юрьевна (Куликова Ксения Юрьевна, Каленникова Ксения Юрьевна, Новикова Ксения Юрьевна) (25.07.1992г.р., место рожд: Россия г.Новотроицк Оренбургская обл., адрес рег: 462360, Оренбургская обл, Новотроицк г, Зеленая ул, дом № 33, квартира 44, СНИЛС14810973570, ИНН 560706190059, паспорт РФ серия 5320, номер 034802, выдан 10.08.2020, кем выдан УМВД РОССИИ ПО ОРЕНБУРГСКОЙ ОБЛАСТИ , код подразделения 560-009),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22.01.2024г. по делу №А47-19596/2023,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Давыдовой Ксении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1 050м², адрес (местонахождение): 456660, Челябинская обл, Красноармейский р-н, в 1200 м. справа по ходу движения автодороги п. Мирный - д. Худяково, категория земель: Земли сельскохозяйственного назначения, разрешенное использование: Для дачного строительства, кадастровый номер: 74:12:1307001:228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Давыдовой Ксении Юрьевны 40817810250176590361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Давыдова Ксения Юрьевна (Куликова Ксения Юрьевна, Каленникова Ксения Юрьевна, Новикова Ксения Юрьевна) (25.07.1992г.р., место рожд: Россия г.Новотроицк Оренбургская обл., адрес рег: 462360, Оренбургская обл, Новотроицк г, Зеленая ул, дом № 33, квартира 44, СНИЛС14810973570, ИНН 560706190059, паспорт РФ серия 5320, номер 034802, выдан 10.08.2020, кем выдан УМВД РОССИИ ПО ОРЕНБУРГСКОЙ ОБЛАСТИ , код подразделения 560-009)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Давыдовой Ксении Юрьевны 40817810250176590361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Давыдовой Ксении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