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Игнатова Анастасия Павловна (Скударнова Анастасия Павловна) (13.07.1995г.р., место рожд: с. Буньково  Коченевский р-н Новосибирская обл., адрес рег: 632660, Новосибирская обл, Коченевский р-н, Буньково д, Молодежная ул, дом № 9, квартира 2, СНИЛС16959841645, ИНН 542501609519, паспорт РФ серия 5022, номер 504388, выдан 13.01.2023, кем выдан ГУ МВД России по Новосибирской области, код подразделения 540-032), в лице Гражданина РФ Финансового управляющего Новиковой Веры Александровны (ИНН 544303072650, СНИЛС 17712384174, рег.номер 22699), действующего на основании решения Арбитражного суда Новосибирской области  от 09.04.2024г. по делу №А45-5969/2024,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12.09.2024г. по продаже имущества Игнатовой Анастасии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Suzuki, модель: Grand Vitara, VIN: JSAJTDA4V00230118, гос. рег. номер: О208ОМ154,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(Игнатову Сергею Николаевичу)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Игнатовой Анастасии Павловны 40817810650177577899,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Игнатова Анастасия Павловна (Скударнова Анастасия Павловна) (13.07.1995г.р., место рожд: с. Буньково  Коченевский р-н Новосибирская обл., адрес рег: 632660, Новосибирская обл, Коченевский р-н, Буньково д, Молодежная ул, дом № 9, квартира 2, СНИЛС16959841645, ИНН 542501609519, паспорт РФ серия 5022, номер 504388, выдан 13.01.2023, кем выдан ГУ МВД России по Новосибирской области, код подразделения 540-032)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Игнатовой Анастасии Павловны 40817810650177577899,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Игнатовой Анастасии Павловны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Новикова Вера Александровна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