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45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Серова Надежда Павловна (13.07.1979г.р., место рожд: гор. Ставрополь, адрес рег: 214016, Смоленская обл, Смоленск г, Соболева ул, дом № 116А, квартира 92, СНИЛС14743234962, ИНН 673112126720, паспорт РФ серия 6606, номер 306797, выдан 07.11.2007, кем выдан Отделом УФМС России по Смоленской области в Промышленном р-не города Смоленска, код подразделения 670-002), в лице Гражданина РФ Финансового управляющего Агнаевой Екатерины Сергеевны (ИНН 742304322791, СНИЛС 15037456549, рег.номер 22910), действующего на основании решения Арбитражного суда Смоленской области от 05.04.2023г. по делу №А62-8778/2022,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12.09.2024г. по продаже имущества Серовой Надежды Павловны,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Гараж, площадь: 19,5м², адрес (местонахождение): Смоленская область, г.Смоленск, гаражно-строительный кооператив "Кловка-2", гараж 996, категория земель: Нежилое, кадастровый номер: 67:27:0020419:593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12.09.2024г. на сайте https://lot-online.ru/, и указана в Протоколе  от 12.09.2024г.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Серовой Надежды Павловны 40817810550170688241</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Серова Надежда Павловна (13.07.1979г.р., место рожд: гор. Ставрополь, адрес рег: 214016, Смоленская обл, Смоленск г, Соболева ул, дом № 116А, квартира 92, СНИЛС14743234962, ИНН 673112126720, паспорт РФ серия 6606, номер 306797, выдан 07.11.2007, кем выдан Отделом УФМС России по Смоленской области в Промышленном р-не города Смоленска, код подразделения 670-002)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Серовой Надежды Павловны 40817810550170688241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Серовой Надежды Павловны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Агнаева Екатерина Сергеевна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