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Юшкова Елена Владимировна (Абрамова Елена Владимировна) (14.03.1983г.р., место рожд: с. Казаково Воловского р-на Липецкой обл., адрес рег: 399784, Липецкая обл, Елец г, Радиотехническая ул., дом № 2, квартира 62, СНИЛС06617223353, ИНН 480100102167, паспорт РФ серия 4205, номер 218454, выдан 12.07.2005, кем выдан ОВД Города Ельца Липецкой обалсти, код подразделения 482-010),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24.08.2023г. по делу №А36-9096/2022,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Юшковой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№1 -1/5 доля в праве на жилое помещение (квартира), площадь: 60,1 кв.м., адрес (местонахождение): Липецкая область, р-н. Воловский, с. Казаково, Спасский, ул. Новая, д. 12, кв. 2, кадастровый номер: 48:01:0920112:106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Юшковой Елены Владимировны 40817810150174016950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Юшкова Елена Владимировна (Абрамова Елена Владимировна) (14.03.1983г.р., место рожд: с. Казаково Воловского р-на Липецкой обл., адрес рег: 399784, Липецкая обл, Елец г, Радиотехническая ул., дом № 2, квартира 62, СНИЛС06617223353, ИНН 480100102167, паспорт РФ серия 4205, номер 218454, выдан 12.07.2005, кем выдан ОВД Города Ельца Липецкой обалсти, код подразделения 482-010)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Юшковой Елены Владимировны 40817810150174016950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Юшковой Елены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