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Цыплаков Виктор Александрович (27.09.1959г.р., место рожд: п. Куян-Тау Баймакского р-на Респ. Башкортостан, адрес рег: 353245, Краснодарский край, Северский р-н, Азовская ст-ца, Восточная ул, дом № 2Г, СНИЛС00501209470, ИНН 742500186513, паспорт РФ серия 7516, номер 898925, выдан 12.04.2017, кем выдан Отделением УФМС России по Челябинской обл. в Агаповском р-не, код подразделения 74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7.09.2021г. по делу №А32-31872/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Цыплакова Викто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Челябинская обл, р-н Агаповский, ст "Неженка", участок №43, категория земель: земли сельскохозяйственного назначения, разрешенное использование: для ведения садоводства, кадастровый номер: 74:01:0601001:1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ыплакова Виктора Александровича 408178101501761887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ыплаков Виктор Александрович (27.09.1959г.р., место рожд: п. Куян-Тау Баймакского р-на Респ. Башкортостан, адрес рег: 353245, Краснодарский край, Северский р-н, Азовская ст-ца, Восточная ул, дом № 2Г, СНИЛС00501209470, ИНН 742500186513, паспорт РФ серия 7516, номер 898925, выдан 12.04.2017, кем выдан Отделением УФМС России по Челябинской обл. в Агаповском р-не, код подразделения 7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ыплакова Виктора Александровича 408178101501761887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ыплакова Викто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